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05" w:rsidRDefault="00C97005"/>
    <w:p w:rsidR="00C97005" w:rsidRDefault="002469E3">
      <w:pPr>
        <w:rPr>
          <w:color w:val="FF0000"/>
        </w:rPr>
      </w:pPr>
      <w:r>
        <w:t xml:space="preserve">A limited quantity of 420 boats </w:t>
      </w:r>
      <w:r w:rsidR="004646BC">
        <w:t>will be available for the 2016</w:t>
      </w:r>
      <w:r w:rsidR="00C97005">
        <w:t xml:space="preserve"> New Zealand Nationals, </w:t>
      </w:r>
      <w:r w:rsidR="004646BC">
        <w:t>Kohimarama Yacht Club, Auckland</w:t>
      </w:r>
      <w:r w:rsidR="00C97005">
        <w:t xml:space="preserve"> on a first booked basis. </w:t>
      </w:r>
    </w:p>
    <w:p w:rsidR="00C97005" w:rsidRDefault="00C97005"/>
    <w:p w:rsidR="002469E3" w:rsidRDefault="002469E3">
      <w:r>
        <w:t xml:space="preserve">Vendor owned </w:t>
      </w:r>
      <w:r w:rsidR="00EB15B0">
        <w:t xml:space="preserve">supplied </w:t>
      </w:r>
      <w:r w:rsidR="00C97005">
        <w:t xml:space="preserve">boats will be </w:t>
      </w:r>
      <w:r>
        <w:t xml:space="preserve">Blue Blues and Ziegelmayer </w:t>
      </w:r>
      <w:r w:rsidR="00C97005">
        <w:t>hulls</w:t>
      </w:r>
      <w:r>
        <w:t>.</w:t>
      </w:r>
      <w:r w:rsidR="00EB15B0">
        <w:t xml:space="preserve"> Sails will be </w:t>
      </w:r>
      <w:r w:rsidR="00EB326D">
        <w:t xml:space="preserve">used </w:t>
      </w:r>
      <w:r w:rsidR="00EB15B0">
        <w:t xml:space="preserve">Norths or Olimpic. </w:t>
      </w:r>
    </w:p>
    <w:p w:rsidR="00C97005" w:rsidRDefault="002469E3">
      <w:r>
        <w:t xml:space="preserve"> </w:t>
      </w:r>
    </w:p>
    <w:p w:rsidR="00C97005" w:rsidRDefault="00C97005">
      <w:r>
        <w:t xml:space="preserve">Each boat </w:t>
      </w:r>
      <w:r w:rsidR="00960194">
        <w:t xml:space="preserve">for charter </w:t>
      </w:r>
      <w:r>
        <w:t>will be equipped as follows: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DA3D19" w:rsidRDefault="00960194" w:rsidP="00DA3D19">
            <w:pPr>
              <w:ind w:left="1080"/>
              <w:jc w:val="both"/>
              <w:rPr>
                <w:b/>
              </w:rPr>
            </w:pPr>
            <w:r w:rsidRPr="00DA3D19">
              <w:rPr>
                <w:b/>
              </w:rPr>
              <w:t xml:space="preserve">Equipment item </w:t>
            </w:r>
            <w:r w:rsidR="00EB326D" w:rsidRPr="00DA3D19">
              <w:rPr>
                <w:b/>
              </w:rPr>
              <w:t>Damage</w:t>
            </w:r>
          </w:p>
        </w:tc>
        <w:tc>
          <w:tcPr>
            <w:tcW w:w="3969" w:type="dxa"/>
            <w:shd w:val="clear" w:color="auto" w:fill="auto"/>
          </w:tcPr>
          <w:p w:rsidR="00960194" w:rsidRPr="00DA3D19" w:rsidRDefault="00960194" w:rsidP="00DA3D19">
            <w:pPr>
              <w:ind w:left="360"/>
              <w:jc w:val="both"/>
              <w:rPr>
                <w:b/>
              </w:rPr>
            </w:pPr>
            <w:r w:rsidRPr="00DA3D19">
              <w:rPr>
                <w:b/>
              </w:rPr>
              <w:t xml:space="preserve">Comments </w:t>
            </w: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one hull, including 1 mainsheet block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one towrope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one set of toestraps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>
              <w:t>one rudder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>
              <w:t xml:space="preserve">one rudder </w:t>
            </w:r>
            <w:r w:rsidR="00EB326D">
              <w:t xml:space="preserve">lock </w:t>
            </w:r>
            <w:r>
              <w:t xml:space="preserve">pin and rudder pin control line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>
              <w:t xml:space="preserve">one centre broad </w:t>
            </w:r>
            <w:r w:rsidR="00DA3D19">
              <w:t xml:space="preserve">(in place)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>
              <w:t xml:space="preserve">one centre board control line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one wind indicator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aluminum beach trolley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One used</w:t>
            </w:r>
            <w:r w:rsidR="00EB326D">
              <w:t xml:space="preserve"> Main</w:t>
            </w:r>
            <w:r w:rsidRPr="00960194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EB326D" w:rsidRPr="00960194" w:rsidTr="00DA3D19">
        <w:tc>
          <w:tcPr>
            <w:tcW w:w="4962" w:type="dxa"/>
            <w:shd w:val="clear" w:color="auto" w:fill="auto"/>
          </w:tcPr>
          <w:p w:rsidR="00EB326D" w:rsidRPr="00960194" w:rsidRDefault="00EB326D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One used</w:t>
            </w:r>
            <w:r>
              <w:t xml:space="preserve"> </w:t>
            </w:r>
            <w:r>
              <w:t>Jib</w:t>
            </w:r>
          </w:p>
        </w:tc>
        <w:tc>
          <w:tcPr>
            <w:tcW w:w="3969" w:type="dxa"/>
            <w:shd w:val="clear" w:color="auto" w:fill="auto"/>
          </w:tcPr>
          <w:p w:rsidR="00EB326D" w:rsidRPr="00960194" w:rsidRDefault="00EB326D" w:rsidP="00DA3D19">
            <w:pPr>
              <w:ind w:left="360"/>
            </w:pPr>
          </w:p>
        </w:tc>
      </w:tr>
      <w:tr w:rsidR="00EB326D" w:rsidRPr="00960194" w:rsidTr="00DA3D19">
        <w:tc>
          <w:tcPr>
            <w:tcW w:w="4962" w:type="dxa"/>
            <w:shd w:val="clear" w:color="auto" w:fill="auto"/>
          </w:tcPr>
          <w:p w:rsidR="00EB326D" w:rsidRPr="00960194" w:rsidRDefault="00EB326D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One used</w:t>
            </w:r>
            <w:r>
              <w:t xml:space="preserve"> </w:t>
            </w:r>
            <w:r>
              <w:t>Spinnaker</w:t>
            </w:r>
          </w:p>
        </w:tc>
        <w:tc>
          <w:tcPr>
            <w:tcW w:w="3969" w:type="dxa"/>
            <w:shd w:val="clear" w:color="auto" w:fill="auto"/>
          </w:tcPr>
          <w:p w:rsidR="00EB326D" w:rsidRPr="00960194" w:rsidRDefault="00EB326D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x set Spinnaker sheets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x set Jib sheets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x main sheet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x vang with connector to mast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down haul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topping lift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EB326D" w:rsidRPr="00960194" w:rsidTr="00DA3D19">
        <w:tc>
          <w:tcPr>
            <w:tcW w:w="4962" w:type="dxa"/>
            <w:shd w:val="clear" w:color="auto" w:fill="auto"/>
          </w:tcPr>
          <w:p w:rsidR="00EB326D" w:rsidRPr="00960194" w:rsidRDefault="00EB326D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>
              <w:t xml:space="preserve">1 spinnaker pole with release line </w:t>
            </w:r>
          </w:p>
        </w:tc>
        <w:tc>
          <w:tcPr>
            <w:tcW w:w="3969" w:type="dxa"/>
            <w:shd w:val="clear" w:color="auto" w:fill="auto"/>
          </w:tcPr>
          <w:p w:rsidR="00EB326D" w:rsidRPr="00960194" w:rsidRDefault="00EB326D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1 spinnaker halyard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main halyard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jib halyard and tension equipment with S hook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>1 tiller extension and tiller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1 set of trapeze wires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1 x mast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1 x boom with installed outhaul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1 set mylar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1 set of bungs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3 inspection caps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  <w:tr w:rsidR="00960194" w:rsidRPr="00960194" w:rsidTr="00DA3D19">
        <w:tc>
          <w:tcPr>
            <w:tcW w:w="4962" w:type="dxa"/>
            <w:shd w:val="clear" w:color="auto" w:fill="auto"/>
          </w:tcPr>
          <w:p w:rsidR="00960194" w:rsidRPr="00960194" w:rsidRDefault="00960194" w:rsidP="00DA3D19">
            <w:pPr>
              <w:numPr>
                <w:ilvl w:val="0"/>
                <w:numId w:val="3"/>
              </w:numPr>
              <w:tabs>
                <w:tab w:val="clear" w:pos="1080"/>
                <w:tab w:val="num" w:pos="621"/>
              </w:tabs>
              <w:ind w:left="621" w:hanging="567"/>
            </w:pPr>
            <w:r w:rsidRPr="00960194">
              <w:t xml:space="preserve">1 </w:t>
            </w:r>
            <w:r w:rsidR="00EB326D">
              <w:t xml:space="preserve">main sheet </w:t>
            </w:r>
            <w:r w:rsidRPr="00960194">
              <w:t xml:space="preserve">traveler set with pulley </w:t>
            </w:r>
          </w:p>
        </w:tc>
        <w:tc>
          <w:tcPr>
            <w:tcW w:w="3969" w:type="dxa"/>
            <w:shd w:val="clear" w:color="auto" w:fill="auto"/>
          </w:tcPr>
          <w:p w:rsidR="00960194" w:rsidRPr="00960194" w:rsidRDefault="00960194" w:rsidP="00DA3D19">
            <w:pPr>
              <w:ind w:left="360"/>
            </w:pPr>
          </w:p>
        </w:tc>
      </w:tr>
    </w:tbl>
    <w:p w:rsidR="00C97005" w:rsidRDefault="00C97005">
      <w:pPr>
        <w:ind w:left="360"/>
      </w:pPr>
    </w:p>
    <w:p w:rsidR="00960194" w:rsidRDefault="00960194" w:rsidP="00960194">
      <w:r>
        <w:t xml:space="preserve">The charter/sales price may include other non-listed equipment with the boat. </w:t>
      </w:r>
    </w:p>
    <w:p w:rsidR="00960194" w:rsidRDefault="00960194" w:rsidP="00960194"/>
    <w:p w:rsidR="00C97005" w:rsidRDefault="00C97005">
      <w:r>
        <w:t>Competitors may bring or use their own foils and spars</w:t>
      </w:r>
      <w:r w:rsidR="00960194">
        <w:t xml:space="preserve"> or sails</w:t>
      </w:r>
      <w:r>
        <w:t>.</w:t>
      </w:r>
    </w:p>
    <w:p w:rsidR="00C97005" w:rsidRDefault="00C97005"/>
    <w:p w:rsidR="00C97005" w:rsidRDefault="00C97005">
      <w:r>
        <w:t>Competitors shall not modify the supplied boat and/or equipment or cause them to be modified in any way except that:</w:t>
      </w:r>
    </w:p>
    <w:p w:rsidR="00C97005" w:rsidRDefault="00C97005"/>
    <w:p w:rsidR="00C97005" w:rsidRDefault="00C97005">
      <w:pPr>
        <w:numPr>
          <w:ilvl w:val="0"/>
          <w:numId w:val="2"/>
        </w:numPr>
      </w:pPr>
      <w:r>
        <w:t>a compass may be tied or taped to the hull.</w:t>
      </w:r>
    </w:p>
    <w:p w:rsidR="00C97005" w:rsidRDefault="00C97005">
      <w:pPr>
        <w:numPr>
          <w:ilvl w:val="0"/>
          <w:numId w:val="2"/>
        </w:numPr>
      </w:pPr>
      <w:r>
        <w:t xml:space="preserve">hulls, </w:t>
      </w:r>
      <w:r w:rsidR="00C42453">
        <w:t>centerboards</w:t>
      </w:r>
      <w:r>
        <w:t xml:space="preserve"> and rudders may be cleaned, but only with water.</w:t>
      </w:r>
    </w:p>
    <w:p w:rsidR="00C97005" w:rsidRDefault="00C97005">
      <w:pPr>
        <w:numPr>
          <w:ilvl w:val="0"/>
          <w:numId w:val="2"/>
        </w:numPr>
      </w:pPr>
      <w:r>
        <w:t>adhesive tape may be used anywhere above the waterline.</w:t>
      </w:r>
    </w:p>
    <w:p w:rsidR="00C97005" w:rsidRDefault="00C97005">
      <w:pPr>
        <w:numPr>
          <w:ilvl w:val="0"/>
          <w:numId w:val="2"/>
        </w:numPr>
      </w:pPr>
      <w:r>
        <w:t>all fittings or equipment designed to be adjusted may be adjusted, provided that the Class Rules are complied with.</w:t>
      </w:r>
    </w:p>
    <w:p w:rsidR="00C97005" w:rsidRDefault="00C97005">
      <w:pPr>
        <w:numPr>
          <w:ilvl w:val="0"/>
          <w:numId w:val="2"/>
        </w:numPr>
      </w:pPr>
      <w:r>
        <w:t>use of marker pens on hulls is NOT permitted. Sail numbers to be written on tape.</w:t>
      </w:r>
    </w:p>
    <w:p w:rsidR="00C97005" w:rsidRDefault="00C97005">
      <w:pPr>
        <w:numPr>
          <w:ilvl w:val="0"/>
          <w:numId w:val="2"/>
        </w:numPr>
      </w:pPr>
      <w:r>
        <w:t>any stickers or tape that has been applied to the boat should be removed before the boat is returned.</w:t>
      </w:r>
    </w:p>
    <w:p w:rsidR="00C97005" w:rsidRDefault="00C97005">
      <w:pPr>
        <w:numPr>
          <w:ilvl w:val="0"/>
          <w:numId w:val="2"/>
        </w:numPr>
      </w:pPr>
      <w:r>
        <w:t>Sanding of any part of the hull or foils is not permitted.</w:t>
      </w:r>
    </w:p>
    <w:p w:rsidR="00C97005" w:rsidRDefault="00C97005">
      <w:pPr>
        <w:ind w:left="360"/>
      </w:pPr>
    </w:p>
    <w:p w:rsidR="00C97005" w:rsidRDefault="002A5513">
      <w:r>
        <w:t>Charter period will be from</w:t>
      </w:r>
      <w:r w:rsidR="002042F3">
        <w:t xml:space="preserve"> </w:t>
      </w:r>
      <w:r w:rsidR="002469E3">
        <w:t>1</w:t>
      </w:r>
      <w:r w:rsidR="004646BC" w:rsidRPr="004646BC">
        <w:rPr>
          <w:vertAlign w:val="superscript"/>
        </w:rPr>
        <w:t>th</w:t>
      </w:r>
      <w:r w:rsidR="004646BC">
        <w:t xml:space="preserve"> March to </w:t>
      </w:r>
      <w:r w:rsidR="002469E3">
        <w:t>13</w:t>
      </w:r>
      <w:r w:rsidR="002469E3" w:rsidRPr="002469E3">
        <w:rPr>
          <w:vertAlign w:val="superscript"/>
        </w:rPr>
        <w:t>th</w:t>
      </w:r>
      <w:r w:rsidR="002469E3">
        <w:t xml:space="preserve"> March 2016</w:t>
      </w:r>
      <w:r w:rsidR="00C97005">
        <w:t xml:space="preserve"> inclusive at a cost of </w:t>
      </w:r>
      <w:r w:rsidR="0098351E">
        <w:rPr>
          <w:b/>
        </w:rPr>
        <w:t>NZ$70</w:t>
      </w:r>
      <w:r w:rsidR="00C97005">
        <w:rPr>
          <w:b/>
        </w:rPr>
        <w:t>0</w:t>
      </w:r>
      <w:r w:rsidR="00C97005">
        <w:t xml:space="preserve">. Full </w:t>
      </w:r>
      <w:r w:rsidR="002469E3">
        <w:t xml:space="preserve">cash </w:t>
      </w:r>
      <w:r w:rsidR="00C97005">
        <w:t>payment is required on booking to confirm charter.</w:t>
      </w:r>
    </w:p>
    <w:p w:rsidR="00C97005" w:rsidRDefault="00C97005"/>
    <w:p w:rsidR="00C97005" w:rsidRDefault="00C97005">
      <w:r>
        <w:t xml:space="preserve">Early arrivals may be able to gain access to charter boats for the purpose of set up and practice by prior arrangement </w:t>
      </w:r>
      <w:r w:rsidR="002469E3">
        <w:t>or at the discretion of the Vendor</w:t>
      </w:r>
      <w:r>
        <w:t>.</w:t>
      </w:r>
    </w:p>
    <w:p w:rsidR="00C97005" w:rsidRDefault="00C97005"/>
    <w:p w:rsidR="00C97005" w:rsidRDefault="00C97005">
      <w:pPr>
        <w:rPr>
          <w:b/>
          <w:i/>
        </w:rPr>
      </w:pPr>
      <w:r>
        <w:rPr>
          <w:b/>
          <w:i/>
        </w:rPr>
        <w:t>Note:</w:t>
      </w:r>
      <w:r>
        <w:rPr>
          <w:b/>
          <w:i/>
        </w:rPr>
        <w:tab/>
        <w:t>Charter fees are non refundable.</w:t>
      </w:r>
    </w:p>
    <w:p w:rsidR="00C97005" w:rsidRDefault="00C97005"/>
    <w:p w:rsidR="00C97005" w:rsidRDefault="00C97005">
      <w:r>
        <w:t xml:space="preserve">In addition to the charter fee, a damage deposit of </w:t>
      </w:r>
      <w:r>
        <w:rPr>
          <w:b/>
        </w:rPr>
        <w:t>NZ$450 (</w:t>
      </w:r>
      <w:r w:rsidR="002469E3">
        <w:rPr>
          <w:b/>
        </w:rPr>
        <w:t>c</w:t>
      </w:r>
      <w:r w:rsidR="002469E3">
        <w:t>ash)</w:t>
      </w:r>
      <w:r>
        <w:rPr>
          <w:b/>
        </w:rPr>
        <w:t xml:space="preserve"> </w:t>
      </w:r>
      <w:r>
        <w:t>will be required on receipt of each boat, to be fully refunded if no damage has occurred.</w:t>
      </w:r>
    </w:p>
    <w:p w:rsidR="00C97005" w:rsidRDefault="00C97005"/>
    <w:p w:rsidR="00C97005" w:rsidRDefault="00C97005">
      <w:pPr>
        <w:pStyle w:val="BodyText"/>
      </w:pPr>
      <w:r>
        <w:t>Boats and equipment must be returned washed and with all equipment replaced as supplied.</w:t>
      </w:r>
    </w:p>
    <w:p w:rsidR="00C97005" w:rsidRDefault="00C97005"/>
    <w:p w:rsidR="00C97005" w:rsidRDefault="00C97005">
      <w:r>
        <w:t>Public Liability Insurance is the responsibility of the Charterer.</w:t>
      </w:r>
    </w:p>
    <w:p w:rsidR="00C97005" w:rsidRDefault="00C97005"/>
    <w:p w:rsidR="00C97005" w:rsidRDefault="00C97005">
      <w:r>
        <w:t>The boats will be available for sale at the end of the Regatta.</w:t>
      </w:r>
    </w:p>
    <w:p w:rsidR="00C97005" w:rsidRDefault="00C97005"/>
    <w:p w:rsidR="00C97005" w:rsidRDefault="00C97005">
      <w:r>
        <w:t>To book your charter boat please complete the attached form and return to:</w:t>
      </w:r>
    </w:p>
    <w:p w:rsidR="00C97005" w:rsidRDefault="00C97005"/>
    <w:p w:rsidR="00C97005" w:rsidRDefault="00C97005">
      <w:pPr>
        <w:rPr>
          <w:b/>
        </w:rPr>
      </w:pPr>
      <w:r>
        <w:rPr>
          <w:b/>
        </w:rPr>
        <w:t xml:space="preserve">Email: </w:t>
      </w:r>
      <w:hyperlink r:id="rId8" w:history="1">
        <w:r w:rsidR="002469E3" w:rsidRPr="0006589B">
          <w:rPr>
            <w:rStyle w:val="Hyperlink"/>
            <w:b/>
          </w:rPr>
          <w:t>richard.cave@xtra.co.nz</w:t>
        </w:r>
      </w:hyperlink>
      <w:r w:rsidR="002469E3">
        <w:rPr>
          <w:b/>
        </w:rPr>
        <w:t xml:space="preserve"> </w:t>
      </w:r>
    </w:p>
    <w:p w:rsidR="00C97005" w:rsidRDefault="00C97005"/>
    <w:p w:rsidR="00C97005" w:rsidRDefault="00C97005"/>
    <w:p w:rsidR="00C97005" w:rsidRDefault="00C97005"/>
    <w:p w:rsidR="00C97005" w:rsidRDefault="00C97005"/>
    <w:p w:rsidR="00C97005" w:rsidRDefault="00C97005"/>
    <w:p w:rsidR="00C97005" w:rsidRDefault="00C97005"/>
    <w:p w:rsidR="00C97005" w:rsidRDefault="00C97005"/>
    <w:p w:rsidR="00DA3D19" w:rsidRDefault="00DA3D19"/>
    <w:p w:rsidR="00DA3D19" w:rsidRDefault="00DA3D19"/>
    <w:p w:rsidR="00C97005" w:rsidRDefault="00C97005"/>
    <w:p w:rsidR="00C97005" w:rsidRDefault="00C97005"/>
    <w:p w:rsidR="00784D16" w:rsidRDefault="00784D16"/>
    <w:p w:rsidR="00C97005" w:rsidRPr="00EB15B0" w:rsidRDefault="002469E3" w:rsidP="00EB15B0">
      <w:pPr>
        <w:rPr>
          <w:b/>
          <w:sz w:val="44"/>
        </w:rPr>
      </w:pPr>
      <w:r>
        <w:rPr>
          <w:b/>
          <w:sz w:val="44"/>
        </w:rPr>
        <w:t xml:space="preserve">420 </w:t>
      </w:r>
      <w:r w:rsidR="00C97005">
        <w:rPr>
          <w:b/>
          <w:sz w:val="44"/>
        </w:rPr>
        <w:t>CHARTER</w:t>
      </w:r>
      <w:r w:rsidR="00BF3A5A">
        <w:rPr>
          <w:b/>
          <w:sz w:val="44"/>
        </w:rPr>
        <w:t xml:space="preserve"> to buy </w:t>
      </w:r>
      <w:r w:rsidR="00C97005" w:rsidRPr="00EB15B0">
        <w:rPr>
          <w:b/>
          <w:sz w:val="44"/>
        </w:rPr>
        <w:t>BOOKING FORM</w:t>
      </w:r>
    </w:p>
    <w:p w:rsidR="00BF3A5A" w:rsidRPr="00BF3A5A" w:rsidRDefault="00BF3A5A" w:rsidP="00BF3A5A"/>
    <w:p w:rsidR="00BF3A5A" w:rsidRPr="00BF3A5A" w:rsidRDefault="00BF3A5A" w:rsidP="00BF3A5A">
      <w:pPr>
        <w:pStyle w:val="Heading1"/>
        <w:jc w:val="center"/>
        <w:rPr>
          <w:sz w:val="44"/>
          <w:szCs w:val="44"/>
        </w:rPr>
      </w:pPr>
      <w:r w:rsidRPr="00BF3A5A">
        <w:rPr>
          <w:sz w:val="44"/>
          <w:szCs w:val="44"/>
        </w:rPr>
        <w:t>Agreement between</w:t>
      </w:r>
    </w:p>
    <w:p w:rsidR="00BF3A5A" w:rsidRDefault="00BF3A5A" w:rsidP="00BF3A5A"/>
    <w:p w:rsidR="00DA3D19" w:rsidRDefault="00DA3D19" w:rsidP="00BF3A5A">
      <w:r>
        <w:t xml:space="preserve">Boat </w:t>
      </w:r>
      <w:r w:rsidR="00BF3A5A">
        <w:t>Owner: ___________________________________mobile:  ________</w:t>
      </w:r>
      <w:r>
        <w:t>__________</w:t>
      </w:r>
      <w:r w:rsidR="00BF3A5A">
        <w:t xml:space="preserve">_  </w:t>
      </w:r>
    </w:p>
    <w:p w:rsidR="00DA3D19" w:rsidRDefault="00DA3D19" w:rsidP="00DA3D19"/>
    <w:p w:rsidR="00BF3A5A" w:rsidRDefault="00BF3A5A" w:rsidP="00DA3D19">
      <w:pPr>
        <w:ind w:left="2160" w:firstLine="720"/>
      </w:pPr>
      <w:r>
        <w:t>email: _</w:t>
      </w:r>
      <w:r w:rsidR="00DA3D19">
        <w:t>___________</w:t>
      </w:r>
      <w:r>
        <w:t>___</w:t>
      </w:r>
      <w:r w:rsidR="00DA3D19">
        <w:t>________________________</w:t>
      </w:r>
      <w:r>
        <w:t xml:space="preserve">___ </w:t>
      </w:r>
    </w:p>
    <w:p w:rsidR="00BF3A5A" w:rsidRDefault="00BF3A5A" w:rsidP="00BF3A5A"/>
    <w:p w:rsidR="00BF3A5A" w:rsidRPr="00DA3D19" w:rsidRDefault="00BF3A5A" w:rsidP="00BF3A5A">
      <w:pPr>
        <w:rPr>
          <w:b/>
        </w:rPr>
      </w:pPr>
      <w:r w:rsidRPr="00DA3D19">
        <w:rPr>
          <w:b/>
        </w:rPr>
        <w:t>and</w:t>
      </w:r>
    </w:p>
    <w:p w:rsidR="00BF3A5A" w:rsidRDefault="00BF3A5A" w:rsidP="00BF3A5A"/>
    <w:p w:rsidR="00DA3D19" w:rsidRDefault="00BF3A5A" w:rsidP="00BF3A5A">
      <w:r>
        <w:t>Charter: __________________________</w:t>
      </w:r>
      <w:r w:rsidR="00DA3D19">
        <w:t>______ mobile: _________________________</w:t>
      </w:r>
    </w:p>
    <w:p w:rsidR="00DA3D19" w:rsidRDefault="00DA3D19" w:rsidP="00BF3A5A"/>
    <w:p w:rsidR="00DA3D19" w:rsidRDefault="00DA3D19" w:rsidP="00BF3A5A"/>
    <w:p w:rsidR="00BF3A5A" w:rsidRDefault="00BF3A5A" w:rsidP="00DA3D19">
      <w:pPr>
        <w:ind w:left="4320" w:firstLine="720"/>
      </w:pPr>
      <w:r>
        <w:t xml:space="preserve">email: </w:t>
      </w:r>
      <w:r w:rsidR="00DA3D19">
        <w:t>_____________</w:t>
      </w:r>
      <w:r>
        <w:t>___________</w:t>
      </w:r>
    </w:p>
    <w:p w:rsidR="00BF3A5A" w:rsidRPr="00BF3A5A" w:rsidRDefault="00BF3A5A" w:rsidP="00BF3A5A"/>
    <w:p w:rsidR="00C97005" w:rsidRDefault="00DA3D19">
      <w:r>
        <w:t xml:space="preserve">Agreement </w:t>
      </w:r>
      <w:r w:rsidR="00EB326D">
        <w:t>Date: ______/ ____/2016</w:t>
      </w:r>
    </w:p>
    <w:p w:rsidR="00EB326D" w:rsidRDefault="00EB326D"/>
    <w:p w:rsidR="00C97005" w:rsidRDefault="00C97005">
      <w:r>
        <w:t xml:space="preserve">Please complete &amp; return to: </w:t>
      </w:r>
      <w:r>
        <w:tab/>
        <w:t xml:space="preserve">Email: </w:t>
      </w:r>
      <w:hyperlink r:id="rId9" w:history="1">
        <w:r w:rsidR="002469E3" w:rsidRPr="0006589B">
          <w:rPr>
            <w:rStyle w:val="Hyperlink"/>
          </w:rPr>
          <w:t>richard.cave@xtra.co.nz</w:t>
        </w:r>
      </w:hyperlink>
      <w:r w:rsidR="002469E3">
        <w:t xml:space="preserve"> </w:t>
      </w:r>
    </w:p>
    <w:p w:rsidR="00C97005" w:rsidRDefault="00C97005"/>
    <w:p w:rsidR="00C97005" w:rsidRDefault="006A2339">
      <w:pPr>
        <w:pBdr>
          <w:bottom w:val="single" w:sz="6" w:space="1" w:color="auto"/>
        </w:pBdr>
        <w:rPr>
          <w:b/>
        </w:rPr>
      </w:pPr>
      <w:r>
        <w:rPr>
          <w:b/>
        </w:rPr>
        <w:t>Regatta:  2016</w:t>
      </w:r>
      <w:r w:rsidR="006F50C8">
        <w:rPr>
          <w:b/>
        </w:rPr>
        <w:t xml:space="preserve"> </w:t>
      </w:r>
      <w:r w:rsidR="00C97005">
        <w:rPr>
          <w:b/>
        </w:rPr>
        <w:t xml:space="preserve">NZ </w:t>
      </w:r>
      <w:r w:rsidR="002469E3">
        <w:rPr>
          <w:b/>
        </w:rPr>
        <w:t>420</w:t>
      </w:r>
      <w:r w:rsidR="00C97005">
        <w:rPr>
          <w:b/>
        </w:rPr>
        <w:t xml:space="preserve"> Nationals, </w:t>
      </w:r>
      <w:r>
        <w:rPr>
          <w:b/>
        </w:rPr>
        <w:t>Kohimarama Yacht Club, Auckland</w:t>
      </w:r>
      <w:r w:rsidR="009F116C">
        <w:rPr>
          <w:b/>
        </w:rPr>
        <w:t xml:space="preserve"> </w:t>
      </w:r>
    </w:p>
    <w:p w:rsidR="00C97005" w:rsidRDefault="00C97005">
      <w:pPr>
        <w:pBdr>
          <w:bottom w:val="single" w:sz="24" w:space="1" w:color="auto"/>
        </w:pBdr>
        <w:rPr>
          <w:b/>
        </w:rPr>
      </w:pPr>
    </w:p>
    <w:p w:rsidR="00BF3A5A" w:rsidRDefault="00C97005" w:rsidP="00DA3D19">
      <w:pPr>
        <w:pBdr>
          <w:bottom w:val="single" w:sz="24" w:space="1" w:color="auto"/>
        </w:pBdr>
        <w:ind w:left="720" w:hanging="720"/>
        <w:jc w:val="center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2469E3">
        <w:rPr>
          <w:b/>
        </w:rPr>
        <w:t>1</w:t>
      </w:r>
      <w:r w:rsidR="00DA3D19">
        <w:rPr>
          <w:b/>
        </w:rPr>
        <w:t xml:space="preserve"> Jan </w:t>
      </w:r>
      <w:r w:rsidR="006A2339">
        <w:rPr>
          <w:b/>
        </w:rPr>
        <w:t xml:space="preserve"> – </w:t>
      </w:r>
      <w:r w:rsidR="009F0B00">
        <w:rPr>
          <w:b/>
        </w:rPr>
        <w:t>20</w:t>
      </w:r>
      <w:r w:rsidR="006A2339" w:rsidRPr="006A2339">
        <w:rPr>
          <w:b/>
          <w:vertAlign w:val="superscript"/>
        </w:rPr>
        <w:t>th</w:t>
      </w:r>
      <w:r w:rsidR="006A2339">
        <w:rPr>
          <w:b/>
        </w:rPr>
        <w:t xml:space="preserve"> March 2016</w:t>
      </w:r>
      <w:r w:rsidR="00784D16">
        <w:rPr>
          <w:b/>
        </w:rPr>
        <w:tab/>
      </w:r>
      <w:r w:rsidR="00784D16">
        <w:rPr>
          <w:b/>
        </w:rPr>
        <w:tab/>
      </w:r>
      <w:r w:rsidR="00BF3A5A">
        <w:rPr>
          <w:b/>
        </w:rPr>
        <w:t xml:space="preserve">              </w:t>
      </w:r>
      <w:r w:rsidR="00784D16">
        <w:rPr>
          <w:b/>
        </w:rPr>
        <w:tab/>
      </w:r>
      <w:r w:rsidR="00DA3D19">
        <w:rPr>
          <w:b/>
        </w:rPr>
        <w:t xml:space="preserve"> </w:t>
      </w:r>
      <w:r w:rsidR="00BF3A5A">
        <w:rPr>
          <w:b/>
        </w:rPr>
        <w:t xml:space="preserve">Regatta </w:t>
      </w:r>
      <w:r w:rsidR="00784D16">
        <w:rPr>
          <w:b/>
        </w:rPr>
        <w:t xml:space="preserve">Charter </w:t>
      </w:r>
      <w:r w:rsidR="00DA3D19">
        <w:rPr>
          <w:b/>
        </w:rPr>
        <w:t xml:space="preserve"> </w:t>
      </w:r>
      <w:r w:rsidR="00784D16">
        <w:rPr>
          <w:b/>
        </w:rPr>
        <w:t xml:space="preserve">Fee: </w:t>
      </w:r>
      <w:r w:rsidR="00BF3A5A">
        <w:rPr>
          <w:b/>
        </w:rPr>
        <w:t>$700</w:t>
      </w:r>
    </w:p>
    <w:p w:rsidR="00C97005" w:rsidRDefault="00BF3A5A" w:rsidP="00BF3A5A">
      <w:pPr>
        <w:pBdr>
          <w:bottom w:val="single" w:sz="24" w:space="1" w:color="auto"/>
        </w:pBdr>
        <w:jc w:val="right"/>
        <w:rPr>
          <w:b/>
        </w:rPr>
      </w:pPr>
      <w:r>
        <w:rPr>
          <w:b/>
        </w:rPr>
        <w:t xml:space="preserve">                                                      (</w:t>
      </w:r>
      <w:r w:rsidR="00EB15B0">
        <w:rPr>
          <w:b/>
        </w:rPr>
        <w:t>Deductible</w:t>
      </w:r>
      <w:r>
        <w:rPr>
          <w:b/>
        </w:rPr>
        <w:t xml:space="preserve"> from the purchase price)</w:t>
      </w:r>
    </w:p>
    <w:p w:rsidR="00BF3A5A" w:rsidRDefault="00BF3A5A" w:rsidP="00BF3A5A">
      <w:pPr>
        <w:pBdr>
          <w:bottom w:val="single" w:sz="24" w:space="1" w:color="auto"/>
        </w:pBdr>
        <w:jc w:val="right"/>
        <w:rPr>
          <w:b/>
        </w:rPr>
      </w:pPr>
    </w:p>
    <w:p w:rsidR="00C97005" w:rsidRDefault="00EB15B0" w:rsidP="00EB15B0">
      <w:pPr>
        <w:pBdr>
          <w:bottom w:val="single" w:sz="24" w:space="1" w:color="auto"/>
        </w:pBdr>
        <w:jc w:val="right"/>
        <w:rPr>
          <w:b/>
        </w:rPr>
      </w:pPr>
      <w:r>
        <w:rPr>
          <w:b/>
        </w:rPr>
        <w:t xml:space="preserve">Pre agreed </w:t>
      </w:r>
      <w:r w:rsidR="00BF3A5A">
        <w:rPr>
          <w:b/>
        </w:rPr>
        <w:t>Purchase Price: ______________</w:t>
      </w:r>
    </w:p>
    <w:p w:rsidR="00EB15B0" w:rsidRDefault="00EB15B0" w:rsidP="00EB15B0">
      <w:pPr>
        <w:pBdr>
          <w:bottom w:val="single" w:sz="24" w:space="1" w:color="auto"/>
        </w:pBdr>
        <w:jc w:val="right"/>
        <w:rPr>
          <w:b/>
        </w:rPr>
      </w:pPr>
    </w:p>
    <w:p w:rsidR="00DA3D19" w:rsidRDefault="00DA3D19" w:rsidP="00EB15B0">
      <w:pPr>
        <w:pBdr>
          <w:bottom w:val="single" w:sz="24" w:space="1" w:color="auto"/>
        </w:pBdr>
        <w:jc w:val="right"/>
        <w:rPr>
          <w:b/>
        </w:rPr>
      </w:pPr>
      <w:r>
        <w:rPr>
          <w:b/>
        </w:rPr>
        <w:t>Pricing owing (Purchase price less charter fee):  _______________</w:t>
      </w:r>
    </w:p>
    <w:p w:rsidR="00DA3D19" w:rsidRDefault="00DA3D19" w:rsidP="00EB15B0">
      <w:pPr>
        <w:pBdr>
          <w:bottom w:val="single" w:sz="24" w:space="1" w:color="auto"/>
        </w:pBdr>
        <w:jc w:val="right"/>
        <w:rPr>
          <w:b/>
        </w:rPr>
      </w:pPr>
    </w:p>
    <w:p w:rsidR="00EB15B0" w:rsidRDefault="00EB15B0" w:rsidP="00EB15B0">
      <w:pPr>
        <w:pBdr>
          <w:bottom w:val="single" w:sz="24" w:space="1" w:color="auto"/>
        </w:pBdr>
        <w:jc w:val="right"/>
        <w:rPr>
          <w:b/>
        </w:rPr>
      </w:pPr>
      <w:r>
        <w:rPr>
          <w:b/>
        </w:rPr>
        <w:t>Payment terms: ___________________________________________</w:t>
      </w:r>
    </w:p>
    <w:p w:rsidR="00EB15B0" w:rsidRDefault="00EB15B0" w:rsidP="00EB15B0">
      <w:pPr>
        <w:pBdr>
          <w:bottom w:val="single" w:sz="24" w:space="1" w:color="auto"/>
        </w:pBdr>
        <w:jc w:val="right"/>
        <w:rPr>
          <w:b/>
        </w:rPr>
      </w:pPr>
    </w:p>
    <w:p w:rsidR="00EB15B0" w:rsidRDefault="00EB15B0">
      <w:pPr>
        <w:pBdr>
          <w:bottom w:val="single" w:sz="6" w:space="1" w:color="auto"/>
        </w:pBdr>
        <w:rPr>
          <w:b/>
        </w:rPr>
      </w:pPr>
    </w:p>
    <w:p w:rsidR="00EB15B0" w:rsidRDefault="00BF3A5A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Charter name: </w:t>
      </w:r>
    </w:p>
    <w:p w:rsidR="00C97005" w:rsidRDefault="009F0B00" w:rsidP="00BF3A5A">
      <w:pPr>
        <w:pBdr>
          <w:bottom w:val="single" w:sz="6" w:space="1" w:color="auto"/>
        </w:pBdr>
        <w:rPr>
          <w:b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54650" cy="0"/>
                <wp:effectExtent l="9525" t="13970" r="12700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75pt;width:42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XZNAIAAHc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qzCBUaK&#10;DDCih73XMTPKQ3tG40rwqtXWBoL0qJ7Mo6bfHVK67onqeHR+PhmIzUJE8iokHJyBJLvxs2bgQwA/&#10;9urY2iFAQhfQMY7kdBsJP3pE4WORF/msgMnRqy0h5TXQWOc/cT2gsKmw85aIrve1VgoGr20W05DD&#10;o/OhLFJeA0JWpTdCyjh/qdBY4UUxLWKA01KwYAxuzna7Wlp0IEFB8YkcwfLSzeq9YhGs54StFUM+&#10;NkSB6nFAHzjDSHK4JGEXPT0R8i2eULhUoRZoClC57M7y+rFIF+v5ep5P8ulsPcnTppk8bOp8Mttk&#10;H4vmQ1PXTfYz0MrysheMcRWYXaWe5W+T0uXSnUV6E/uthclr9NhrKPb6jkVHVQQhnCW10+y0tWEs&#10;QSCg7uh8uYnh+rw8R6/f/4vVLwAAAP//AwBQSwMEFAAGAAgAAAAhAJmsDvjZAAAABAEAAA8AAABk&#10;cnMvZG93bnJldi54bWxMj0FLw0AQhe+C/2EZwYvYTSuRNs2kFMGDR9uC1212TFKzsyG7aWJ/vaMX&#10;e/x4w3vf5JvJtepMfWg8I8xnCSji0tuGK4TD/vVxCSpEw9a0ngnhmwJsitub3GTWj/xO512slJRw&#10;yAxCHWOXaR3KmpwJM98RS/bpe2eiYF9p25tRyl2rF0nyrJ1pWBZq09FLTeXXbnAIFIZ0nmxXrjq8&#10;XcaHj8XlNHZ7xPu7absGFWmK/8fwqy/qUIjT0Q9sg2oR5JGI8JSCknCZroSPf6yLXF/LFz8AAAD/&#10;/wMAUEsBAi0AFAAGAAgAAAAhALaDOJL+AAAA4QEAABMAAAAAAAAAAAAAAAAAAAAAAFtDb250ZW50&#10;X1R5cGVzXS54bWxQSwECLQAUAAYACAAAACEAOP0h/9YAAACUAQAACwAAAAAAAAAAAAAAAAAvAQAA&#10;X3JlbHMvLnJlbHNQSwECLQAUAAYACAAAACEA+QjF2TQCAAB3BAAADgAAAAAAAAAAAAAAAAAuAgAA&#10;ZHJzL2Uyb0RvYy54bWxQSwECLQAUAAYACAAAACEAmawO+NkAAAAEAQAADwAAAAAAAAAAAAAAAACO&#10;BAAAZHJzL2Rvd25yZXYueG1sUEsFBgAAAAAEAAQA8wAAAJQFAAAAAA==&#10;"/>
            </w:pict>
          </mc:Fallback>
        </mc:AlternateContent>
      </w:r>
    </w:p>
    <w:p w:rsidR="00C97005" w:rsidRDefault="00C97005">
      <w:pPr>
        <w:pBdr>
          <w:bottom w:val="single" w:sz="6" w:space="1" w:color="auto"/>
        </w:pBdr>
        <w:rPr>
          <w:b/>
        </w:rPr>
      </w:pPr>
      <w:r>
        <w:rPr>
          <w:b/>
        </w:rPr>
        <w:t>Sailing Club:</w:t>
      </w:r>
    </w:p>
    <w:p w:rsidR="00C97005" w:rsidRDefault="00C97005">
      <w:pPr>
        <w:rPr>
          <w:b/>
        </w:rPr>
      </w:pPr>
    </w:p>
    <w:p w:rsidR="00C97005" w:rsidRDefault="00C97005">
      <w:pPr>
        <w:pBdr>
          <w:bottom w:val="single" w:sz="6" w:space="1" w:color="auto"/>
        </w:pBdr>
        <w:rPr>
          <w:b/>
        </w:rPr>
      </w:pPr>
      <w:r>
        <w:rPr>
          <w:b/>
        </w:rPr>
        <w:t>Parent name:</w:t>
      </w:r>
    </w:p>
    <w:p w:rsidR="00C97005" w:rsidRDefault="00C97005"/>
    <w:p w:rsidR="00C97005" w:rsidRDefault="00C97005">
      <w:pPr>
        <w:pBdr>
          <w:bottom w:val="single" w:sz="6" w:space="1" w:color="auto"/>
        </w:pBdr>
        <w:rPr>
          <w:b/>
        </w:rPr>
      </w:pPr>
      <w:r>
        <w:rPr>
          <w:b/>
        </w:rPr>
        <w:t>Address:</w:t>
      </w:r>
    </w:p>
    <w:p w:rsidR="00C97005" w:rsidRDefault="00C97005"/>
    <w:p w:rsidR="00C97005" w:rsidRDefault="00C97005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Postal Code:</w:t>
      </w:r>
    </w:p>
    <w:p w:rsidR="00C97005" w:rsidRDefault="00C97005"/>
    <w:p w:rsidR="00C97005" w:rsidRDefault="00C97005">
      <w:pPr>
        <w:pBdr>
          <w:bottom w:val="single" w:sz="6" w:space="1" w:color="auto"/>
        </w:pBdr>
        <w:rPr>
          <w:b/>
        </w:rPr>
      </w:pPr>
      <w:r>
        <w:rPr>
          <w:b/>
        </w:rPr>
        <w:t>Ph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005" w:rsidRDefault="00C97005"/>
    <w:p w:rsidR="00C97005" w:rsidRDefault="00C97005">
      <w:pPr>
        <w:pBdr>
          <w:bottom w:val="single" w:sz="6" w:space="1" w:color="auto"/>
        </w:pBdr>
        <w:rPr>
          <w:b/>
        </w:rPr>
      </w:pPr>
      <w:r>
        <w:rPr>
          <w:b/>
        </w:rPr>
        <w:t>Ph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Email:</w:t>
      </w:r>
    </w:p>
    <w:p w:rsidR="00C97005" w:rsidRDefault="00C97005"/>
    <w:p w:rsidR="00EB326D" w:rsidRDefault="00EB326D">
      <w:r>
        <w:t>Planned Skipper:__________________   Planned Crew:_______________</w:t>
      </w:r>
    </w:p>
    <w:p w:rsidR="00EB326D" w:rsidRDefault="00EB326D"/>
    <w:p w:rsidR="00C97005" w:rsidRDefault="00EB15B0">
      <w:pPr>
        <w:pBdr>
          <w:bottom w:val="single" w:sz="6" w:space="1" w:color="auto"/>
        </w:pBdr>
        <w:rPr>
          <w:sz w:val="20"/>
        </w:rPr>
      </w:pPr>
      <w:r>
        <w:rPr>
          <w:b/>
        </w:rPr>
        <w:t xml:space="preserve">Refundable </w:t>
      </w:r>
      <w:r w:rsidR="00C97005">
        <w:rPr>
          <w:b/>
        </w:rPr>
        <w:t xml:space="preserve">Damage/loss Deposit: </w:t>
      </w:r>
      <w:r w:rsidR="00C97005">
        <w:rPr>
          <w:b/>
        </w:rPr>
        <w:tab/>
      </w:r>
      <w:r w:rsidR="00C97005">
        <w:rPr>
          <w:b/>
          <w:color w:val="FF0000"/>
          <w:sz w:val="32"/>
        </w:rPr>
        <w:t>NZ$450</w:t>
      </w:r>
      <w:r w:rsidR="00C97005">
        <w:rPr>
          <w:b/>
        </w:rPr>
        <w:t xml:space="preserve"> </w:t>
      </w:r>
      <w:r w:rsidR="00C97005">
        <w:rPr>
          <w:sz w:val="20"/>
        </w:rPr>
        <w:t xml:space="preserve">(pay by </w:t>
      </w:r>
      <w:r w:rsidR="00BF3A5A">
        <w:rPr>
          <w:sz w:val="20"/>
        </w:rPr>
        <w:t>cash</w:t>
      </w:r>
      <w:r w:rsidR="00C97005">
        <w:rPr>
          <w:sz w:val="20"/>
        </w:rPr>
        <w:t xml:space="preserve"> when boat picked up)</w:t>
      </w:r>
    </w:p>
    <w:p w:rsidR="00C97005" w:rsidRDefault="00C97005">
      <w:pPr>
        <w:pBdr>
          <w:bottom w:val="single" w:sz="6" w:space="1" w:color="auto"/>
        </w:pBdr>
        <w:rPr>
          <w:sz w:val="20"/>
        </w:rPr>
      </w:pPr>
      <w:r>
        <w:t>Insurance is the responsibility of the hirer as is the full cost of the repair of any damage or replacement of lost equipment</w:t>
      </w:r>
    </w:p>
    <w:p w:rsidR="00C97005" w:rsidRDefault="00C97005"/>
    <w:p w:rsidR="00C97005" w:rsidRDefault="00BF3A5A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Cash </w:t>
      </w:r>
      <w:r w:rsidR="00C97005">
        <w:rPr>
          <w:b/>
        </w:rPr>
        <w:t>Payment method</w:t>
      </w:r>
      <w:r>
        <w:rPr>
          <w:b/>
        </w:rPr>
        <w:t xml:space="preserve"> confirmed</w:t>
      </w:r>
      <w:r w:rsidR="00EB326D">
        <w:rPr>
          <w:b/>
        </w:rPr>
        <w:t xml:space="preserve"> paid by:                      signed: </w:t>
      </w:r>
    </w:p>
    <w:p w:rsidR="00C97005" w:rsidRDefault="00C97005"/>
    <w:p w:rsidR="00BF3A5A" w:rsidRDefault="00BF3A5A" w:rsidP="00BF3A5A">
      <w:r>
        <w:rPr>
          <w:rFonts w:ascii="MS Gothic" w:eastAsia="MS Gothic" w:hAnsi="MS Gothic" w:hint="eastAsia"/>
        </w:rPr>
        <w:t>☐</w:t>
      </w:r>
      <w:r>
        <w:t xml:space="preserve"> Please tick </w:t>
      </w:r>
      <w:r>
        <w:t xml:space="preserve">and initial </w:t>
      </w:r>
      <w:r>
        <w:t>that you have 3</w:t>
      </w:r>
      <w:r>
        <w:rPr>
          <w:vertAlign w:val="superscript"/>
        </w:rPr>
        <w:t>rd</w:t>
      </w:r>
      <w:r>
        <w:t xml:space="preserve"> party Insurance. </w:t>
      </w:r>
      <w:r>
        <w:t>_______</w:t>
      </w:r>
    </w:p>
    <w:p w:rsidR="00BF3A5A" w:rsidRDefault="00BF3A5A" w:rsidP="00BF3A5A"/>
    <w:p w:rsidR="00BF3A5A" w:rsidRDefault="00BF3A5A" w:rsidP="00BF3A5A">
      <w:r>
        <w:rPr>
          <w:rFonts w:ascii="MS Gothic" w:eastAsia="MS Gothic" w:hAnsi="MS Gothic" w:hint="eastAsia"/>
        </w:rPr>
        <w:t>☐</w:t>
      </w:r>
      <w:r>
        <w:t xml:space="preserve"> </w:t>
      </w:r>
      <w:r>
        <w:t xml:space="preserve">Initial </w:t>
      </w:r>
      <w:r>
        <w:t>Damage deposit of $</w:t>
      </w:r>
      <w:r>
        <w:t>450</w:t>
      </w:r>
      <w:r>
        <w:t xml:space="preserve"> </w:t>
      </w:r>
      <w:r w:rsidR="009F0B00">
        <w:t xml:space="preserve">cash </w:t>
      </w:r>
      <w:r>
        <w:t>paid.</w:t>
      </w:r>
      <w:r w:rsidR="009F0B00">
        <w:t xml:space="preserve"> (Refundable) </w:t>
      </w:r>
      <w:r>
        <w:t xml:space="preserve"> </w:t>
      </w:r>
      <w:r>
        <w:t xml:space="preserve">  ____________</w:t>
      </w:r>
    </w:p>
    <w:p w:rsidR="00BF3A5A" w:rsidRDefault="00BF3A5A" w:rsidP="00BF3A5A">
      <w:pPr>
        <w:jc w:val="both"/>
      </w:pPr>
    </w:p>
    <w:p w:rsidR="00C97005" w:rsidRDefault="00BF3A5A" w:rsidP="009F0B00">
      <w:pPr>
        <w:jc w:val="both"/>
      </w:pPr>
      <w:r>
        <w:t xml:space="preserve">I </w:t>
      </w:r>
      <w:r>
        <w:t xml:space="preserve">agree that I am liable for any damage that is made to the boat or any other equipment that I have chartered from </w:t>
      </w:r>
      <w:r>
        <w:t>_________________________</w:t>
      </w:r>
      <w:r>
        <w:t xml:space="preserve"> throughout the following period of time </w:t>
      </w:r>
      <w:r>
        <w:t>1</w:t>
      </w:r>
      <w:r>
        <w:t xml:space="preserve"> </w:t>
      </w:r>
      <w:r>
        <w:t>January 2016</w:t>
      </w:r>
      <w:r>
        <w:t xml:space="preserve"> to </w:t>
      </w:r>
      <w:r w:rsidR="009F0B00">
        <w:t>20</w:t>
      </w:r>
      <w:r>
        <w:t xml:space="preserve"> March 2016</w:t>
      </w:r>
      <w:r>
        <w:t xml:space="preserve">. I will return the Hull (including all fittings) Trailer, Foils (rudder and </w:t>
      </w:r>
      <w:r w:rsidR="00960194">
        <w:t>center</w:t>
      </w:r>
      <w:r>
        <w:t xml:space="preserve"> board), and spars in the same condition that I received them in, if there is a problem or equipment becomes damaged it is my responsibility to inform </w:t>
      </w:r>
      <w:r>
        <w:t>______________________ on mobile ___________</w:t>
      </w:r>
      <w:r>
        <w:t xml:space="preserve"> to organise a replacement or repair. I also agree that any scratch ding or crash will be covered at my responsibility of cost.</w:t>
      </w:r>
      <w:r w:rsidR="009F0B00">
        <w:t xml:space="preserve"> </w:t>
      </w:r>
      <w:r>
        <w:t xml:space="preserve">The </w:t>
      </w:r>
      <w:r>
        <w:t xml:space="preserve">Vendor </w:t>
      </w:r>
      <w:r>
        <w:t>will charge $10 every scratch in the boats hull</w:t>
      </w:r>
      <w:r>
        <w:t>. I concur that neither the Nationals Regatta organizing authority or the NZ 420 Association are parties to the agreement</w:t>
      </w:r>
      <w:r w:rsidR="009F0B00">
        <w:t xml:space="preserve"> in aby way whatsoever</w:t>
      </w:r>
      <w:r>
        <w:t xml:space="preserve">. </w:t>
      </w:r>
      <w:r w:rsidR="00EB326D">
        <w:t xml:space="preserve">I agree that Mike Pierce Boat builders will be contracted to repair any damage. </w:t>
      </w:r>
      <w:r w:rsidR="00EB326D">
        <w:t xml:space="preserve">I agree not to hold the YNZ </w:t>
      </w:r>
      <w:r w:rsidR="009F0B00">
        <w:t xml:space="preserve">High </w:t>
      </w:r>
      <w:r w:rsidR="00EB326D">
        <w:t xml:space="preserve">performance sailor responsible for any damage. By signing this contract I confirm that I agree to the above conditions. </w:t>
      </w:r>
    </w:p>
    <w:p w:rsidR="00BF3A5A" w:rsidRDefault="00BF3A5A" w:rsidP="00BF3A5A">
      <w:pPr>
        <w:rPr>
          <w:b/>
        </w:rPr>
      </w:pPr>
    </w:p>
    <w:p w:rsidR="00EB15B0" w:rsidRPr="00EB15B0" w:rsidRDefault="00EB15B0" w:rsidP="00BF3A5A">
      <w:pPr>
        <w:rPr>
          <w:b/>
          <w:u w:val="single"/>
        </w:rPr>
      </w:pPr>
      <w:r w:rsidRPr="00EB15B0">
        <w:rPr>
          <w:b/>
          <w:u w:val="single"/>
        </w:rPr>
        <w:t>Pre exiting damage marks</w:t>
      </w:r>
      <w:r w:rsidR="005B1C42">
        <w:rPr>
          <w:b/>
          <w:u w:val="single"/>
        </w:rPr>
        <w:t xml:space="preserve"> indicators (x) </w:t>
      </w:r>
    </w:p>
    <w:p w:rsidR="00EB15B0" w:rsidRDefault="009F0B00" w:rsidP="00BF3A5A">
      <w:pPr>
        <w:rPr>
          <w:b/>
        </w:rPr>
      </w:pPr>
      <w:r>
        <w:rPr>
          <w:noProof/>
          <w:lang w:val="en-NZ" w:eastAsia="en-NZ"/>
        </w:rPr>
        <w:drawing>
          <wp:inline distT="0" distB="0" distL="0" distR="0">
            <wp:extent cx="2299335" cy="2308860"/>
            <wp:effectExtent l="0" t="0" r="5715" b="0"/>
            <wp:docPr id="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C42">
        <w:rPr>
          <w:noProof/>
          <w:lang w:val="en-NZ" w:eastAsia="en-NZ"/>
        </w:rPr>
        <w:t xml:space="preserve">       </w:t>
      </w:r>
      <w:r>
        <w:rPr>
          <w:noProof/>
          <w:lang w:val="en-NZ" w:eastAsia="en-NZ"/>
        </w:rPr>
        <w:drawing>
          <wp:inline distT="0" distB="0" distL="0" distR="0">
            <wp:extent cx="2907407" cy="2073244"/>
            <wp:effectExtent l="0" t="0" r="7620" b="3810"/>
            <wp:docPr id="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20" cy="20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B0" w:rsidRDefault="00EB15B0" w:rsidP="00BF3A5A">
      <w:pPr>
        <w:rPr>
          <w:b/>
        </w:rPr>
      </w:pPr>
    </w:p>
    <w:p w:rsidR="00EB326D" w:rsidRDefault="00EB326D" w:rsidP="00EB15B0">
      <w:pPr>
        <w:pStyle w:val="Title"/>
        <w:jc w:val="left"/>
      </w:pPr>
    </w:p>
    <w:p w:rsidR="00DA3D19" w:rsidRDefault="00DA3D19" w:rsidP="00EB15B0">
      <w:pPr>
        <w:pStyle w:val="Title"/>
        <w:jc w:val="left"/>
      </w:pPr>
    </w:p>
    <w:p w:rsidR="00EB15B0" w:rsidRDefault="00EB15B0" w:rsidP="00EB15B0">
      <w:pPr>
        <w:pStyle w:val="Title"/>
        <w:jc w:val="left"/>
      </w:pPr>
      <w:r>
        <w:t xml:space="preserve">List of marks / preexisting damage </w:t>
      </w:r>
      <w:r w:rsidR="00960194">
        <w:t xml:space="preserve">list </w:t>
      </w:r>
    </w:p>
    <w:p w:rsidR="00EB15B0" w:rsidRDefault="00EB15B0" w:rsidP="00EB326D">
      <w:pPr>
        <w:rPr>
          <w:b/>
        </w:rPr>
      </w:pPr>
    </w:p>
    <w:p w:rsidR="00EB326D" w:rsidRDefault="00EB326D" w:rsidP="00BF3A5A">
      <w:pPr>
        <w:rPr>
          <w:b/>
        </w:rPr>
      </w:pPr>
    </w:p>
    <w:p w:rsidR="00EB326D" w:rsidRDefault="00EB326D" w:rsidP="00BF3A5A">
      <w:pPr>
        <w:rPr>
          <w:b/>
        </w:rPr>
      </w:pPr>
    </w:p>
    <w:p w:rsidR="00EB15B0" w:rsidRDefault="00EB15B0" w:rsidP="00BF3A5A">
      <w:pPr>
        <w:rPr>
          <w:b/>
        </w:rPr>
      </w:pPr>
    </w:p>
    <w:p w:rsidR="00EB15B0" w:rsidRDefault="00EB15B0" w:rsidP="00BF3A5A">
      <w:pPr>
        <w:rPr>
          <w:b/>
        </w:rPr>
      </w:pPr>
    </w:p>
    <w:p w:rsidR="00EB15B0" w:rsidRDefault="00EB15B0" w:rsidP="00BF3A5A">
      <w:pPr>
        <w:rPr>
          <w:b/>
        </w:rPr>
      </w:pPr>
    </w:p>
    <w:p w:rsidR="00EB15B0" w:rsidRDefault="00EB15B0" w:rsidP="00BF3A5A">
      <w:pPr>
        <w:rPr>
          <w:b/>
        </w:rPr>
      </w:pPr>
    </w:p>
    <w:p w:rsidR="00EB15B0" w:rsidRDefault="00EB15B0" w:rsidP="00BF3A5A">
      <w:pPr>
        <w:rPr>
          <w:b/>
        </w:rPr>
      </w:pPr>
    </w:p>
    <w:p w:rsidR="00EB326D" w:rsidRDefault="00DA3D19" w:rsidP="00BF3A5A">
      <w:pPr>
        <w:rPr>
          <w:b/>
        </w:rPr>
      </w:pPr>
      <w:r>
        <w:rPr>
          <w:b/>
        </w:rPr>
        <w:t xml:space="preserve">Pre existing damage </w:t>
      </w:r>
      <w:r w:rsidR="00EB326D">
        <w:rPr>
          <w:b/>
        </w:rPr>
        <w:t xml:space="preserve">Verification Witnessed by: _____________________  </w:t>
      </w:r>
    </w:p>
    <w:p w:rsidR="00EB326D" w:rsidRDefault="00EB326D" w:rsidP="00BF3A5A">
      <w:pPr>
        <w:rPr>
          <w:b/>
        </w:rPr>
      </w:pPr>
    </w:p>
    <w:p w:rsidR="00EB15B0" w:rsidRDefault="00EB326D" w:rsidP="00BF3A5A">
      <w:pPr>
        <w:rPr>
          <w:b/>
        </w:rPr>
      </w:pPr>
      <w:r>
        <w:rPr>
          <w:b/>
        </w:rPr>
        <w:t>Signature: __________________________</w:t>
      </w:r>
    </w:p>
    <w:p w:rsidR="00EB15B0" w:rsidRDefault="00EB15B0" w:rsidP="00BF3A5A">
      <w:pPr>
        <w:rPr>
          <w:b/>
        </w:rPr>
      </w:pPr>
    </w:p>
    <w:p w:rsidR="00EB326D" w:rsidRDefault="00EB326D" w:rsidP="00BF3A5A">
      <w:pPr>
        <w:rPr>
          <w:b/>
        </w:rPr>
      </w:pPr>
    </w:p>
    <w:p w:rsidR="00EB326D" w:rsidRDefault="00EB326D" w:rsidP="00BF3A5A">
      <w:pPr>
        <w:rPr>
          <w:b/>
        </w:rPr>
      </w:pPr>
    </w:p>
    <w:p w:rsidR="00C97005" w:rsidRDefault="00EB326D">
      <w:pPr>
        <w:pBdr>
          <w:bottom w:val="single" w:sz="24" w:space="1" w:color="auto"/>
        </w:pBdr>
        <w:rPr>
          <w:b/>
        </w:rPr>
      </w:pPr>
      <w:r>
        <w:rPr>
          <w:b/>
        </w:rPr>
        <w:t xml:space="preserve">Lessees </w:t>
      </w:r>
      <w:r w:rsidR="00C97005">
        <w:rPr>
          <w:b/>
        </w:rPr>
        <w:t>Signature:</w:t>
      </w:r>
    </w:p>
    <w:p w:rsidR="00C97005" w:rsidRDefault="00C97005">
      <w:pPr>
        <w:rPr>
          <w:sz w:val="20"/>
        </w:rPr>
      </w:pPr>
      <w:r>
        <w:rPr>
          <w:sz w:val="20"/>
        </w:rPr>
        <w:t>Office use only:</w:t>
      </w:r>
    </w:p>
    <w:p w:rsidR="00C97005" w:rsidRDefault="00C97005"/>
    <w:p w:rsidR="00EB15B0" w:rsidRDefault="00EB15B0">
      <w:pPr>
        <w:pStyle w:val="Heading2"/>
      </w:pPr>
    </w:p>
    <w:p w:rsidR="00C97005" w:rsidRDefault="00C97005">
      <w:pPr>
        <w:pStyle w:val="Heading2"/>
      </w:pPr>
      <w:r>
        <w:t>Boat returned:</w:t>
      </w:r>
      <w:r>
        <w:tab/>
      </w:r>
      <w:r>
        <w:tab/>
      </w:r>
      <w:r>
        <w:tab/>
      </w:r>
      <w:r>
        <w:tab/>
        <w:t>Loss / Damage / No Damage</w:t>
      </w:r>
    </w:p>
    <w:p w:rsidR="00C97005" w:rsidRDefault="00C97005"/>
    <w:p w:rsidR="00C97005" w:rsidRDefault="00C97005">
      <w:pPr>
        <w:pBdr>
          <w:bottom w:val="single" w:sz="6" w:space="1" w:color="auto"/>
        </w:pBdr>
        <w:rPr>
          <w:b/>
        </w:rPr>
      </w:pPr>
      <w:r>
        <w:rPr>
          <w:b/>
        </w:rPr>
        <w:t>Details:</w:t>
      </w:r>
    </w:p>
    <w:p w:rsidR="00EB15B0" w:rsidRDefault="009F0B00">
      <w:pPr>
        <w:pBdr>
          <w:bottom w:val="single" w:sz="6" w:space="1" w:color="auto"/>
        </w:pBdr>
        <w:rPr>
          <w:b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-2540</wp:posOffset>
                </wp:positionV>
                <wp:extent cx="5461000" cy="0"/>
                <wp:effectExtent l="12700" t="13970" r="12700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pt;margin-top:-.2pt;width:4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8QNAIAAHcEAAAOAAAAZHJzL2Uyb0RvYy54bWysVE1v2zAMvQ/YfxB0T21nTpYadYrCTnbp&#10;tgLtfoAiybEwWRQkNU4w7L+PUj7WbpdimA+yZJKPfOSTb273gyY76bwCU9PiKqdEGg5CmW1Nvz2t&#10;JwtKfGBGMA1G1vQgPb1dvn93M9pKTqEHLaQjCGJ8Ndqa9iHYKss87+XA/BVYadDYgRtYwKPbZsKx&#10;EdEHnU3zfJ6N4IR1wKX3+LU9Guky4Xed5OFr13kZiK4p1hbS6tK6iWu2vGHV1jHbK34qg/1DFQNT&#10;BpNeoFoWGHl26i+oQXEHHrpwxWHIoOsUl4kDsinyP9g89szKxAWb4+2lTf7/wfIvuwdHlKhpSYlh&#10;A47o7jlAykxmsT2j9RV6NebBRYJ8bx7tPfDvnhhoema2Mjk/HSzGFjEiexUSD95iks34GQT6MMRP&#10;vdp3boiQ2AWyTyM5XEYi94Fw/Dgr50We4+T42Zax6hxonQ+fJAwkbmrqg2Nq24cGjMHBgytSGra7&#10;9yGWxapzQMxqYK20TvPXhow1vZ5NZynAg1YiGqObd9tNox3Zsaig9CSOaHnp5uDZiATWSyZWRpCQ&#10;GmJQ9TSiD1JQoiVekrhLnoEp/RZPLFybWAs2Bamcdkd5/bjOr1eL1aKclNP5alLmbTu5WzflZL4u&#10;Ps7aD23TtMXPSKsoq14JIU1kdpZ6Ub5NSqdLdxTpReyXFmav0VOvsdjzOxWdVBGFcJTUBsThwcWx&#10;RIGgupPz6SbG6/PynLx+/y+WvwAAAP//AwBQSwMEFAAGAAgAAAAhABGEg/jZAAAABQEAAA8AAABk&#10;cnMvZG93bnJldi54bWxMj0FLw0AQhe+C/2EZwYu0mwYtNc2mFMGDR9uC12l2TFKzsyG7aWJ/vVMv&#10;evx4w3vf5JvJtepMfWg8G1jME1DEpbcNVwYO+9fZClSIyBZbz2TgmwJsitubHDPrR36n8y5WSko4&#10;ZGigjrHLtA5lTQ7D3HfEkn363mEU7Cttexyl3LU6TZKldtiwLNTY0UtN5dducAYoDE+LZPvsqsPb&#10;ZXz4SC+nsdsbc383bdegIk3x7xiu+qIOhTgd/cA2qNZAKp9EA7NHUJKullc+/rIucv3fvvgBAAD/&#10;/wMAUEsBAi0AFAAGAAgAAAAhALaDOJL+AAAA4QEAABMAAAAAAAAAAAAAAAAAAAAAAFtDb250ZW50&#10;X1R5cGVzXS54bWxQSwECLQAUAAYACAAAACEAOP0h/9YAAACUAQAACwAAAAAAAAAAAAAAAAAvAQAA&#10;X3JlbHMvLnJlbHNQSwECLQAUAAYACAAAACEAnCJPEDQCAAB3BAAADgAAAAAAAAAAAAAAAAAuAgAA&#10;ZHJzL2Uyb0RvYy54bWxQSwECLQAUAAYACAAAACEAEYSD+NkAAAAFAQAADwAAAAAAAAAAAAAAAACO&#10;BAAAZHJzL2Rvd25yZXYueG1sUEsFBgAAAAAEAAQA8wAAAJQFAAAAAA==&#10;"/>
            </w:pict>
          </mc:Fallback>
        </mc:AlternateContent>
      </w:r>
    </w:p>
    <w:p w:rsidR="00EB15B0" w:rsidRDefault="00EB15B0">
      <w:pPr>
        <w:pBdr>
          <w:bottom w:val="single" w:sz="6" w:space="1" w:color="auto"/>
        </w:pBdr>
        <w:rPr>
          <w:b/>
        </w:rPr>
      </w:pPr>
    </w:p>
    <w:p w:rsidR="00EB15B0" w:rsidRDefault="00EB15B0">
      <w:pPr>
        <w:pBdr>
          <w:bottom w:val="single" w:sz="6" w:space="1" w:color="auto"/>
        </w:pBdr>
        <w:rPr>
          <w:b/>
        </w:rPr>
      </w:pPr>
    </w:p>
    <w:p w:rsidR="00EB15B0" w:rsidRDefault="00EB15B0">
      <w:pPr>
        <w:pBdr>
          <w:bottom w:val="single" w:sz="6" w:space="1" w:color="auto"/>
        </w:pBdr>
        <w:rPr>
          <w:b/>
        </w:rPr>
      </w:pPr>
    </w:p>
    <w:p w:rsidR="00EB15B0" w:rsidRDefault="00EB15B0">
      <w:pPr>
        <w:pBdr>
          <w:bottom w:val="single" w:sz="6" w:space="1" w:color="auto"/>
        </w:pBdr>
        <w:rPr>
          <w:b/>
        </w:rPr>
      </w:pPr>
    </w:p>
    <w:p w:rsidR="00EB15B0" w:rsidRDefault="00EB15B0">
      <w:pPr>
        <w:pBdr>
          <w:bottom w:val="single" w:sz="6" w:space="1" w:color="auto"/>
        </w:pBdr>
        <w:rPr>
          <w:b/>
        </w:rPr>
      </w:pPr>
    </w:p>
    <w:p w:rsidR="00EB15B0" w:rsidRDefault="00EB15B0">
      <w:pPr>
        <w:pBdr>
          <w:bottom w:val="single" w:sz="6" w:space="1" w:color="auto"/>
        </w:pBdr>
      </w:pPr>
    </w:p>
    <w:sectPr w:rsidR="00EB15B0">
      <w:headerReference w:type="default" r:id="rId12"/>
      <w:footerReference w:type="default" r:id="rId13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BB" w:rsidRDefault="00CC50BB" w:rsidP="00BF3A5A">
      <w:r>
        <w:separator/>
      </w:r>
    </w:p>
  </w:endnote>
  <w:endnote w:type="continuationSeparator" w:id="0">
    <w:p w:rsidR="00CC50BB" w:rsidRDefault="00CC50BB" w:rsidP="00B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B0" w:rsidRDefault="00EB15B0" w:rsidP="00EB15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453">
      <w:rPr>
        <w:noProof/>
      </w:rPr>
      <w:t>2</w:t>
    </w:r>
    <w:r>
      <w:fldChar w:fldCharType="end"/>
    </w:r>
    <w:r w:rsidR="00960194">
      <w:t xml:space="preserve"> of </w:t>
    </w:r>
    <w:fldSimple w:instr=" NUMPAGES   \* MERGEFORMAT ">
      <w:r w:rsidR="00C42453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BB" w:rsidRDefault="00CC50BB" w:rsidP="00BF3A5A">
      <w:r>
        <w:separator/>
      </w:r>
    </w:p>
  </w:footnote>
  <w:footnote w:type="continuationSeparator" w:id="0">
    <w:p w:rsidR="00CC50BB" w:rsidRDefault="00CC50BB" w:rsidP="00BF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19" w:rsidRDefault="009F0B00" w:rsidP="00BF3A5A">
    <w:pPr>
      <w:pStyle w:val="Header"/>
      <w:jc w:val="right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5285105</wp:posOffset>
              </wp:positionH>
              <wp:positionV relativeFrom="paragraph">
                <wp:posOffset>-85725</wp:posOffset>
              </wp:positionV>
              <wp:extent cx="815340" cy="785495"/>
              <wp:effectExtent l="8255" t="9525" r="508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19" w:rsidRDefault="009F0B00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>
                                <wp:extent cx="624840" cy="615950"/>
                                <wp:effectExtent l="0" t="0" r="3810" b="0"/>
                                <wp:docPr id="3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4840" cy="61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15pt;margin-top:-6.75pt;width:64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ELJAIAAE8EAAAOAAAAZHJzL2Uyb0RvYy54bWysVM1u2zAMvg/YOwi6L07SeE2MOEWXLsOA&#10;7gdo9wCyLNvCJFGTlNjZ05eS0zTbbsV8EEiR+kh+JL2+GbQiB+G8BFPS2WRKiTAcamnakv543L1b&#10;UuIDMzVTYERJj8LTm83bN+veFmIOHahaOIIgxhe9LWkXgi2yzPNOaOYnYIVBYwNOs4Cqa7PasR7R&#10;tcrm0+n7rAdXWwdceI+3d6ORbhJ+0wgevjWNF4GokmJuIZ0unVU8s82aFa1jtpP8lAZ7RRaaSYNB&#10;z1B3LDCyd/IfKC25Aw9NmHDQGTSN5CLVgNXMpn9V89AxK1ItSI63Z5r8/4PlXw/fHZF1Sa8oMUxj&#10;ix7FEMgHGMg8stNbX6DTg0W3MOA1djlV6u098J+eGNh2zLTi1jnoO8FqzG4WX2YXT0ccH0Gq/gvU&#10;GIbtAySgoXE6UodkEETHLh3PnYmpcLxczvKrBVo4mq6X+WKVpwiseH5snQ+fBGgShZI6bHwCZ4d7&#10;H2IyrHh2ibE8KFnvpFJJcW21VY4cGA7JLn0n9D/clCF9SVf5PB/rfwWElgGnXUmNFU3jF+OwIrL2&#10;0dRJDkyqUcaUlTnRGJkbOQxDNaBj5LaC+oiEOhinGrcQhQ7cb0p6nOiS+l975gQl6rPBpqxmi0hh&#10;SMoiv56j4i4t1aWFGY5QJQ2UjOI2jGuzt062HUYax8DALTaykYnkl6xOeePUJu5PGxbX4lJPXi//&#10;gc0TAAAA//8DAFBLAwQUAAYACAAAACEAm6NiG+AAAAALAQAADwAAAGRycy9kb3ducmV2LnhtbEyP&#10;wU7DMBBE70j8g7VIXFBrxxGlTeNUVQXi3MKFmxtvk4h4ncRuk/L1mBM9ruZp5m2+mWzLLjj4xpGC&#10;ZC6AIZXONFQp+Px4my2B+aDJ6NYRKriih01xf5frzLiR9ng5hIrFEvKZVlCH0GWc+7JGq/3cdUgx&#10;O7nB6hDPoeJm0GMsty2XQiy41Q3FhVp3uKux/D6crQI3vl6tw17Ip68f+77b9vuT7JV6fJi2a2AB&#10;p/APw59+VIciOh3dmYxnrYJlKtOIKpgl6TOwSKwW4gXYMaKJkMCLnN/+UPwCAAD//wMAUEsBAi0A&#10;FAAGAAgAAAAhALaDOJL+AAAA4QEAABMAAAAAAAAAAAAAAAAAAAAAAFtDb250ZW50X1R5cGVzXS54&#10;bWxQSwECLQAUAAYACAAAACEAOP0h/9YAAACUAQAACwAAAAAAAAAAAAAAAAAvAQAAX3JlbHMvLnJl&#10;bHNQSwECLQAUAAYACAAAACEA6vDBCyQCAABPBAAADgAAAAAAAAAAAAAAAAAuAgAAZHJzL2Uyb0Rv&#10;Yy54bWxQSwECLQAUAAYACAAAACEAm6NiG+AAAAALAQAADwAAAAAAAAAAAAAAAAB+BAAAZHJzL2Rv&#10;d25yZXYueG1sUEsFBgAAAAAEAAQA8wAAAIsFAAAAAA==&#10;" strokecolor="white">
              <v:textbox>
                <w:txbxContent>
                  <w:p w:rsidR="00DA3D19" w:rsidRDefault="009F0B00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>
                          <wp:extent cx="624840" cy="615950"/>
                          <wp:effectExtent l="0" t="0" r="3810" b="0"/>
                          <wp:docPr id="34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4840" cy="61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349250</wp:posOffset>
              </wp:positionH>
              <wp:positionV relativeFrom="paragraph">
                <wp:posOffset>-85725</wp:posOffset>
              </wp:positionV>
              <wp:extent cx="4785995" cy="785495"/>
              <wp:effectExtent l="6350" t="9525" r="825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99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19" w:rsidRDefault="00DA3D19" w:rsidP="00DA3D19">
                          <w:pPr>
                            <w:pStyle w:val="Title"/>
                            <w:ind w:left="2880" w:hanging="2880"/>
                            <w:jc w:val="left"/>
                            <w:rPr>
                              <w:rFonts w:ascii="Times" w:hAnsi="Times"/>
                              <w:sz w:val="44"/>
                            </w:rPr>
                          </w:pPr>
                          <w:r>
                            <w:rPr>
                              <w:rFonts w:ascii="Times" w:hAnsi="Times"/>
                              <w:sz w:val="44"/>
                            </w:rPr>
                            <w:t>420 Charter to Buy Agreement</w:t>
                          </w:r>
                        </w:p>
                        <w:p w:rsidR="00DA3D19" w:rsidRDefault="00DA3D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.5pt;margin-top:-6.75pt;width:376.8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5MJQIAAFcEAAAOAAAAZHJzL2Uyb0RvYy54bWysVMFu2zAMvQ/YPwi6L06MZG2MOEWXLsOA&#10;rhvQ7gNkWY6FyaJGKbGzrx8lp2m23Yr5IJAi9Ug+kl7dDJ1hB4Vegy35bDLlTFkJtba7kn9/2r67&#10;5swHYWthwKqSH5XnN+u3b1a9K1QOLZhaISMQ64velbwNwRVZ5mWrOuEn4JQlYwPYiUAq7rIaRU/o&#10;ncny6fR91gPWDkEq7+n2bjTydcJvGiXD16bxKjBTcsotpBPTWcUzW69EsUPhWi1PaYhXZNEJbSno&#10;GepOBMH2qP+B6rRE8NCEiYQug6bRUqUaqJrZ9K9qHlvhVKqFyPHuTJP/f7Dy4fANma5LnnNmRUct&#10;elJDYB9gYHlkp3e+IKdHR25hoGvqcqrUu3uQPzyzsGmF3albROhbJWrKbhZfZhdPRxwfQar+C9QU&#10;RuwDJKChwS5SR2QwQqcuHc+dialIupxfXS+WywVnkmwkz0mOIUTx/NqhD58UdCwKJUfqfEIXh3sf&#10;RtdnlxjMg9H1VhuTFNxVG4PsIGhKtuk7of/hZizrS75c5IuRgFdAdDrQuBvdlfx6Gr8YRxSRto+2&#10;TnIQ2owyVWfsicdI3UhiGKohNSyRHDmuoD4SsQjjdNM2ktAC/uKsp8kuuf+5F6g4M58tNWc5m8/j&#10;KiRlvrjKScFLS3VpEVYSVMkDZ6O4CeP67B3qXUuRxnGwcEsNbXTi+iWrU/o0valbp02L63GpJ6+X&#10;/8H6NwAAAP//AwBQSwMEFAAGAAgAAAAhAIA18//fAAAACgEAAA8AAABkcnMvZG93bnJldi54bWxM&#10;j0FPg0AQhe8m/ofNmHgx7S4YlFCWpmk0ntt68baFKZCys8BuC/XXO570OJkv730vX8+2E1ccfetI&#10;Q7RUIJBKV7VUa/g8vC9SED4YqkznCDXc0MO6uL/LTVa5iXZ43YdacAj5zGhoQugzKX3ZoDV+6Xok&#10;/p3caE3gc6xlNZqJw20nY6VepDUtcUNjetw2WJ73F6vBTW8363BQ8dPXt/3YbobdKR60fnyYNysQ&#10;AefwB8OvPqtDwU5Hd6HKi05DkvCUoGERPScgGEhV+griyGSkYpBFLv9PKH4AAAD//wMAUEsBAi0A&#10;FAAGAAgAAAAhALaDOJL+AAAA4QEAABMAAAAAAAAAAAAAAAAAAAAAAFtDb250ZW50X1R5cGVzXS54&#10;bWxQSwECLQAUAAYACAAAACEAOP0h/9YAAACUAQAACwAAAAAAAAAAAAAAAAAvAQAAX3JlbHMvLnJl&#10;bHNQSwECLQAUAAYACAAAACEATRoeTCUCAABXBAAADgAAAAAAAAAAAAAAAAAuAgAAZHJzL2Uyb0Rv&#10;Yy54bWxQSwECLQAUAAYACAAAACEAgDXz/98AAAAKAQAADwAAAAAAAAAAAAAAAAB/BAAAZHJzL2Rv&#10;d25yZXYueG1sUEsFBgAAAAAEAAQA8wAAAIsFAAAAAA==&#10;" strokecolor="white">
              <v:textbox>
                <w:txbxContent>
                  <w:p w:rsidR="00DA3D19" w:rsidRDefault="00DA3D19" w:rsidP="00DA3D19">
                    <w:pPr>
                      <w:pStyle w:val="Title"/>
                      <w:ind w:left="2880" w:hanging="2880"/>
                      <w:jc w:val="left"/>
                      <w:rPr>
                        <w:rFonts w:ascii="Times" w:hAnsi="Times"/>
                        <w:sz w:val="44"/>
                      </w:rPr>
                    </w:pPr>
                    <w:r>
                      <w:rPr>
                        <w:rFonts w:ascii="Times" w:hAnsi="Times"/>
                        <w:sz w:val="44"/>
                      </w:rPr>
                      <w:t>420 Charter to Buy Agreement</w:t>
                    </w:r>
                  </w:p>
                  <w:p w:rsidR="00DA3D19" w:rsidRDefault="00DA3D19"/>
                </w:txbxContent>
              </v:textbox>
            </v:shape>
          </w:pict>
        </mc:Fallback>
      </mc:AlternateContent>
    </w:r>
  </w:p>
  <w:p w:rsidR="00DA3D19" w:rsidRDefault="00DA3D19" w:rsidP="00BF3A5A">
    <w:pPr>
      <w:pStyle w:val="Header"/>
      <w:jc w:val="right"/>
    </w:pPr>
  </w:p>
  <w:p w:rsidR="00DA3D19" w:rsidRDefault="00DA3D19" w:rsidP="00BF3A5A">
    <w:pPr>
      <w:pStyle w:val="Header"/>
      <w:jc w:val="right"/>
    </w:pPr>
  </w:p>
  <w:p w:rsidR="00BF3A5A" w:rsidRDefault="00BF3A5A" w:rsidP="00BF3A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C47"/>
    <w:multiLevelType w:val="hybridMultilevel"/>
    <w:tmpl w:val="D418128C"/>
    <w:lvl w:ilvl="0" w:tplc="1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41085"/>
    <w:multiLevelType w:val="hybridMultilevel"/>
    <w:tmpl w:val="8EA8428E"/>
    <w:lvl w:ilvl="0" w:tplc="C5C49F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92038"/>
    <w:multiLevelType w:val="hybridMultilevel"/>
    <w:tmpl w:val="89ECCE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7709C"/>
    <w:multiLevelType w:val="hybridMultilevel"/>
    <w:tmpl w:val="D8885D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C37F0"/>
    <w:multiLevelType w:val="hybridMultilevel"/>
    <w:tmpl w:val="93025488"/>
    <w:lvl w:ilvl="0" w:tplc="A12C2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ED"/>
    <w:rsid w:val="001410D4"/>
    <w:rsid w:val="002042F3"/>
    <w:rsid w:val="002469E3"/>
    <w:rsid w:val="002A5513"/>
    <w:rsid w:val="00345FC1"/>
    <w:rsid w:val="00386396"/>
    <w:rsid w:val="004646BC"/>
    <w:rsid w:val="00506CE3"/>
    <w:rsid w:val="005B1C42"/>
    <w:rsid w:val="006A2339"/>
    <w:rsid w:val="006E2270"/>
    <w:rsid w:val="006F50C8"/>
    <w:rsid w:val="00784D16"/>
    <w:rsid w:val="00960194"/>
    <w:rsid w:val="0098351E"/>
    <w:rsid w:val="009F0B00"/>
    <w:rsid w:val="009F116C"/>
    <w:rsid w:val="00BF3A5A"/>
    <w:rsid w:val="00C42453"/>
    <w:rsid w:val="00C97005"/>
    <w:rsid w:val="00CC50BB"/>
    <w:rsid w:val="00DA3D19"/>
    <w:rsid w:val="00EB15B0"/>
    <w:rsid w:val="00EB326D"/>
    <w:rsid w:val="00EB440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4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A5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3A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A5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A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A5A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96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4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A5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3A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A5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A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A5A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96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ave@xtra.co.n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ichard.cave@xtra.co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Boat Agreement</vt:lpstr>
    </vt:vector>
  </TitlesOfParts>
  <Company>Sailone</Company>
  <LinksUpToDate>false</LinksUpToDate>
  <CharactersWithSpaces>5593</CharactersWithSpaces>
  <SharedDoc>false</SharedDoc>
  <HLinks>
    <vt:vector size="12" baseType="variant">
      <vt:variant>
        <vt:i4>6160398</vt:i4>
      </vt:variant>
      <vt:variant>
        <vt:i4>2048</vt:i4>
      </vt:variant>
      <vt:variant>
        <vt:i4>1025</vt:i4>
      </vt:variant>
      <vt:variant>
        <vt:i4>1</vt:i4>
      </vt:variant>
      <vt:variant>
        <vt:lpwstr>Sail One Logo Colour</vt:lpwstr>
      </vt:variant>
      <vt:variant>
        <vt:lpwstr/>
      </vt:variant>
      <vt:variant>
        <vt:i4>6160398</vt:i4>
      </vt:variant>
      <vt:variant>
        <vt:i4>-1</vt:i4>
      </vt:variant>
      <vt:variant>
        <vt:i4>1026</vt:i4>
      </vt:variant>
      <vt:variant>
        <vt:i4>1</vt:i4>
      </vt:variant>
      <vt:variant>
        <vt:lpwstr>Sail One Logo Colour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Boat Agreement</dc:title>
  <dc:creator>Kathie and Keith Elliot</dc:creator>
  <cp:lastModifiedBy>Richard Cave</cp:lastModifiedBy>
  <cp:revision>3</cp:revision>
  <cp:lastPrinted>2005-08-24T23:06:00Z</cp:lastPrinted>
  <dcterms:created xsi:type="dcterms:W3CDTF">2015-12-18T03:40:00Z</dcterms:created>
  <dcterms:modified xsi:type="dcterms:W3CDTF">2015-12-18T03:41:00Z</dcterms:modified>
</cp:coreProperties>
</file>