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BD9C" w14:textId="695702D9" w:rsidR="00C91986" w:rsidRDefault="00C91986"/>
    <w:p w14:paraId="4A1521E3" w14:textId="2760E92C" w:rsidR="00C91986" w:rsidRDefault="00C91986"/>
    <w:p w14:paraId="606E11DF" w14:textId="40B72360" w:rsidR="00C91986" w:rsidRPr="009937F0" w:rsidRDefault="00C91986" w:rsidP="00C91986">
      <w:pPr>
        <w:widowControl w:val="0"/>
        <w:suppressAutoHyphens/>
        <w:jc w:val="center"/>
        <w:rPr>
          <w:rFonts w:ascii="Calibri" w:eastAsia="MS Mincho" w:hAnsi="Calibri" w:cs="Times New Roman"/>
          <w:sz w:val="30"/>
          <w:szCs w:val="30"/>
          <w:lang w:val="en-GB" w:eastAsia="zh-CN" w:bidi="hi-IN"/>
        </w:rPr>
      </w:pPr>
      <w:r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Barfoot &amp; Thompson </w:t>
      </w:r>
      <w:r w:rsidR="00E97496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OPTIMIST/</w:t>
      </w: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STARLING </w:t>
      </w:r>
      <w:r w:rsidR="00E97496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AUCKLAND</w:t>
      </w: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 CHAMPS</w:t>
      </w:r>
      <w:r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 202</w:t>
      </w:r>
      <w:r w:rsidR="00E97496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3</w:t>
      </w:r>
    </w:p>
    <w:p w14:paraId="79B071EC" w14:textId="77777777" w:rsidR="00C91986" w:rsidRPr="009937F0" w:rsidRDefault="00C91986" w:rsidP="00C91986">
      <w:pPr>
        <w:widowControl w:val="0"/>
        <w:suppressAutoHyphens/>
        <w:jc w:val="center"/>
        <w:rPr>
          <w:rFonts w:ascii="Calibri" w:eastAsia="MS Mincho" w:hAnsi="Calibri" w:cs="Times New Roman"/>
          <w:sz w:val="30"/>
          <w:szCs w:val="30"/>
          <w:lang w:val="en-GB" w:eastAsia="zh-CN" w:bidi="hi-IN"/>
        </w:rPr>
      </w:pP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Kohimarama Yacht Club </w:t>
      </w:r>
    </w:p>
    <w:p w14:paraId="010F69BE" w14:textId="06733EAA" w:rsidR="00C91986" w:rsidRPr="009937F0" w:rsidRDefault="00E97496" w:rsidP="00C91986">
      <w:pPr>
        <w:widowControl w:val="0"/>
        <w:suppressAutoHyphens/>
        <w:jc w:val="center"/>
        <w:rPr>
          <w:rFonts w:ascii="Calibri" w:eastAsia="MS Mincho" w:hAnsi="Calibri" w:cs="Times New Roman"/>
          <w:i/>
          <w:sz w:val="30"/>
          <w:szCs w:val="30"/>
          <w:lang w:val="en-GB" w:eastAsia="zh-CN" w:bidi="hi-IN"/>
        </w:rPr>
      </w:pPr>
      <w:r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28-30 January 2023</w:t>
      </w:r>
    </w:p>
    <w:p w14:paraId="47584D01" w14:textId="77777777" w:rsidR="00C91986" w:rsidRPr="009937F0" w:rsidRDefault="00C91986" w:rsidP="00C91986">
      <w:pPr>
        <w:widowControl w:val="0"/>
        <w:suppressAutoHyphens/>
        <w:jc w:val="center"/>
        <w:rPr>
          <w:rFonts w:ascii="Calibri" w:eastAsia="MS Mincho" w:hAnsi="Calibri" w:cs="Times New Roman"/>
          <w:sz w:val="30"/>
          <w:szCs w:val="30"/>
          <w:lang w:val="en-GB" w:eastAsia="zh-CN" w:bidi="hi-IN"/>
        </w:rPr>
      </w:pP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The Organising Authority is the Kohimarama Yacht Club</w:t>
      </w:r>
    </w:p>
    <w:p w14:paraId="218EF4EF" w14:textId="77777777" w:rsidR="00C91986" w:rsidRPr="009937F0" w:rsidRDefault="00C91986" w:rsidP="00C91986">
      <w:pPr>
        <w:widowControl w:val="0"/>
        <w:suppressAutoHyphens/>
        <w:jc w:val="center"/>
        <w:rPr>
          <w:rFonts w:ascii="Calibri" w:eastAsia="MS Mincho" w:hAnsi="Calibri" w:cs="Times New Roman"/>
          <w:sz w:val="30"/>
          <w:szCs w:val="30"/>
          <w:lang w:val="en-GB" w:eastAsia="zh-CN" w:bidi="hi-IN"/>
        </w:rPr>
      </w:pP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>Kohimarama</w:t>
      </w:r>
    </w:p>
    <w:p w14:paraId="04574467" w14:textId="77777777" w:rsidR="00C91986" w:rsidRPr="009937F0" w:rsidRDefault="00C91986" w:rsidP="00C91986">
      <w:pPr>
        <w:widowControl w:val="0"/>
        <w:suppressAutoHyphens/>
        <w:jc w:val="center"/>
        <w:rPr>
          <w:rFonts w:ascii="Calibri" w:eastAsia="MS Mincho" w:hAnsi="Calibri" w:cs="Times New Roman"/>
          <w:lang w:val="en-GB" w:eastAsia="zh-CN" w:bidi="hi-IN"/>
        </w:rPr>
      </w:pPr>
      <w:r w:rsidRPr="009937F0">
        <w:rPr>
          <w:rFonts w:ascii="Calibri" w:eastAsia="MS Mincho" w:hAnsi="Calibri" w:cs="Times New Roman"/>
          <w:sz w:val="30"/>
          <w:szCs w:val="30"/>
          <w:lang w:val="en-GB" w:eastAsia="zh-CN" w:bidi="hi-IN"/>
        </w:rPr>
        <w:t xml:space="preserve">Auckland </w:t>
      </w:r>
    </w:p>
    <w:p w14:paraId="4BDE1087" w14:textId="6B7EF6D8" w:rsidR="00C91986" w:rsidRDefault="00C91986"/>
    <w:p w14:paraId="00D0B4BC" w14:textId="61B231F0" w:rsidR="00C91986" w:rsidRDefault="00C91986"/>
    <w:p w14:paraId="0C32B363" w14:textId="0E37B962" w:rsidR="00C91986" w:rsidRDefault="00C91986" w:rsidP="00C91986">
      <w:pPr>
        <w:jc w:val="center"/>
      </w:pPr>
      <w:r>
        <w:t>SAILING INSTRUCTIONS</w:t>
      </w:r>
      <w:r w:rsidR="00E97496">
        <w:t xml:space="preserve"> </w:t>
      </w:r>
    </w:p>
    <w:p w14:paraId="0DCAF701" w14:textId="3E729896" w:rsidR="00C91986" w:rsidRDefault="00C91986" w:rsidP="00C91986">
      <w:pPr>
        <w:jc w:val="center"/>
      </w:pPr>
    </w:p>
    <w:p w14:paraId="4D54874F" w14:textId="7C30EE56" w:rsidR="00C91986" w:rsidRDefault="00C91986" w:rsidP="00C91986">
      <w:pPr>
        <w:jc w:val="center"/>
      </w:pPr>
      <w:r>
        <w:t>Amendment 1</w:t>
      </w:r>
      <w:r w:rsidR="00E97496">
        <w:t xml:space="preserve"> – Regatta Schedule</w:t>
      </w:r>
      <w:r w:rsidR="00E97496">
        <w:tab/>
      </w:r>
    </w:p>
    <w:p w14:paraId="77FB3387" w14:textId="7AF4C517" w:rsidR="00C91986" w:rsidRDefault="00C91986"/>
    <w:p w14:paraId="1B39F7B9" w14:textId="15CDBB54" w:rsidR="00C91986" w:rsidRDefault="00E97496">
      <w:r>
        <w:t xml:space="preserve">The following amendments have been made to the </w:t>
      </w:r>
      <w:r w:rsidR="004C0C5D">
        <w:t>R</w:t>
      </w:r>
      <w:r>
        <w:t>egatta Schedule for Sunday 29 January:</w:t>
      </w:r>
    </w:p>
    <w:p w14:paraId="69EFC2F0" w14:textId="049EBE59" w:rsidR="00E97496" w:rsidRDefault="00E97496"/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5108"/>
      </w:tblGrid>
      <w:tr w:rsidR="00E97496" w:rsidRPr="00E93C7D" w14:paraId="366D8E96" w14:textId="77777777" w:rsidTr="00E97496">
        <w:trPr>
          <w:trHeight w:val="349"/>
        </w:trPr>
        <w:tc>
          <w:tcPr>
            <w:tcW w:w="2263" w:type="dxa"/>
          </w:tcPr>
          <w:p w14:paraId="5F589122" w14:textId="28A842C6" w:rsidR="00E97496" w:rsidRPr="00E93C7D" w:rsidRDefault="00E97496" w:rsidP="002A0D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Registration</w:t>
            </w:r>
          </w:p>
        </w:tc>
        <w:tc>
          <w:tcPr>
            <w:tcW w:w="5108" w:type="dxa"/>
          </w:tcPr>
          <w:p w14:paraId="63C4A94E" w14:textId="4FF38B29" w:rsidR="00E97496" w:rsidRPr="00E93C7D" w:rsidRDefault="00E97496" w:rsidP="002A0D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0800 to 0900</w:t>
            </w:r>
            <w:r w:rsidRPr="00E93C7D">
              <w:rPr>
                <w:rFonts w:ascii="Calibri" w:hAnsi="Calibri"/>
                <w:i/>
              </w:rPr>
              <w:t xml:space="preserve"> </w:t>
            </w:r>
            <w:proofErr w:type="spellStart"/>
            <w:r w:rsidRPr="00E93C7D">
              <w:rPr>
                <w:rFonts w:ascii="Calibri" w:hAnsi="Calibri"/>
                <w:i/>
              </w:rPr>
              <w:t>hrs</w:t>
            </w:r>
            <w:proofErr w:type="spellEnd"/>
            <w:r>
              <w:rPr>
                <w:rFonts w:ascii="Calibri" w:hAnsi="Calibri"/>
                <w:i/>
              </w:rPr>
              <w:t xml:space="preserve"> on Sunday 29 January</w:t>
            </w:r>
          </w:p>
        </w:tc>
      </w:tr>
      <w:tr w:rsidR="00E97496" w:rsidRPr="00E93C7D" w14:paraId="46E08335" w14:textId="77777777" w:rsidTr="00E97496">
        <w:trPr>
          <w:trHeight w:val="349"/>
        </w:trPr>
        <w:tc>
          <w:tcPr>
            <w:tcW w:w="2263" w:type="dxa"/>
          </w:tcPr>
          <w:p w14:paraId="3EA6B532" w14:textId="1B992C93" w:rsidR="00E97496" w:rsidRDefault="00E97496" w:rsidP="002A0D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Regatta Briefing</w:t>
            </w:r>
          </w:p>
        </w:tc>
        <w:tc>
          <w:tcPr>
            <w:tcW w:w="5108" w:type="dxa"/>
          </w:tcPr>
          <w:p w14:paraId="1C821EB3" w14:textId="2562A1FB" w:rsidR="00E97496" w:rsidRDefault="00E97496" w:rsidP="002A0D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0900 </w:t>
            </w:r>
            <w:proofErr w:type="spellStart"/>
            <w:r>
              <w:rPr>
                <w:rFonts w:ascii="Calibri" w:hAnsi="Calibri"/>
                <w:i/>
              </w:rPr>
              <w:t>hrs</w:t>
            </w:r>
            <w:proofErr w:type="spellEnd"/>
            <w:r>
              <w:rPr>
                <w:rFonts w:ascii="Calibri" w:hAnsi="Calibri"/>
                <w:i/>
              </w:rPr>
              <w:t xml:space="preserve"> on Sunday 29 January</w:t>
            </w:r>
          </w:p>
        </w:tc>
      </w:tr>
      <w:tr w:rsidR="00E97496" w:rsidRPr="00E93C7D" w14:paraId="25F6E7B1" w14:textId="77777777" w:rsidTr="00E97496">
        <w:trPr>
          <w:trHeight w:val="349"/>
        </w:trPr>
        <w:tc>
          <w:tcPr>
            <w:tcW w:w="2263" w:type="dxa"/>
          </w:tcPr>
          <w:p w14:paraId="40BE652F" w14:textId="0A08CF9F" w:rsidR="00E97496" w:rsidRDefault="004C0C5D" w:rsidP="002A0D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Green Fleet Briefing</w:t>
            </w:r>
          </w:p>
        </w:tc>
        <w:tc>
          <w:tcPr>
            <w:tcW w:w="5108" w:type="dxa"/>
          </w:tcPr>
          <w:p w14:paraId="633C9397" w14:textId="3B559917" w:rsidR="00E97496" w:rsidRDefault="004C0C5D" w:rsidP="002A0D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1000 </w:t>
            </w:r>
            <w:proofErr w:type="spellStart"/>
            <w:r>
              <w:rPr>
                <w:rFonts w:ascii="Calibri" w:hAnsi="Calibri"/>
                <w:i/>
              </w:rPr>
              <w:t>hrs</w:t>
            </w:r>
            <w:proofErr w:type="spellEnd"/>
            <w:r>
              <w:rPr>
                <w:rFonts w:ascii="Calibri" w:hAnsi="Calibri"/>
                <w:i/>
              </w:rPr>
              <w:t xml:space="preserve"> on Sunday 29 January</w:t>
            </w:r>
          </w:p>
        </w:tc>
      </w:tr>
      <w:tr w:rsidR="00E97496" w:rsidRPr="00E93C7D" w14:paraId="6C4BA53F" w14:textId="77777777" w:rsidTr="00E97496">
        <w:trPr>
          <w:trHeight w:val="349"/>
        </w:trPr>
        <w:tc>
          <w:tcPr>
            <w:tcW w:w="2263" w:type="dxa"/>
          </w:tcPr>
          <w:p w14:paraId="282D471D" w14:textId="41767936" w:rsidR="00E97496" w:rsidRDefault="004C0C5D" w:rsidP="002A0D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Course B (Opti Open, Opti White and Starling) </w:t>
            </w:r>
          </w:p>
        </w:tc>
        <w:tc>
          <w:tcPr>
            <w:tcW w:w="5108" w:type="dxa"/>
          </w:tcPr>
          <w:p w14:paraId="6C0DE65E" w14:textId="23E0E7E7" w:rsidR="00E97496" w:rsidRDefault="004C0C5D" w:rsidP="002A0D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First warning signal at 1100 </w:t>
            </w:r>
            <w:proofErr w:type="spellStart"/>
            <w:r>
              <w:rPr>
                <w:rFonts w:ascii="Calibri" w:hAnsi="Calibri"/>
                <w:i/>
              </w:rPr>
              <w:t>hrs</w:t>
            </w:r>
            <w:proofErr w:type="spellEnd"/>
            <w:r>
              <w:rPr>
                <w:rFonts w:ascii="Calibri" w:hAnsi="Calibri"/>
                <w:i/>
              </w:rPr>
              <w:t xml:space="preserve"> on Sunday 29 January</w:t>
            </w:r>
          </w:p>
        </w:tc>
      </w:tr>
      <w:tr w:rsidR="00E97496" w:rsidRPr="00E93C7D" w14:paraId="1107AD34" w14:textId="77777777" w:rsidTr="00E97496">
        <w:trPr>
          <w:trHeight w:val="349"/>
        </w:trPr>
        <w:tc>
          <w:tcPr>
            <w:tcW w:w="2263" w:type="dxa"/>
          </w:tcPr>
          <w:p w14:paraId="039D5E31" w14:textId="679BF5D9" w:rsidR="00E97496" w:rsidRDefault="004C0C5D" w:rsidP="002A0D2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Course A (Opti Green and Starling Development) </w:t>
            </w:r>
          </w:p>
        </w:tc>
        <w:tc>
          <w:tcPr>
            <w:tcW w:w="5108" w:type="dxa"/>
          </w:tcPr>
          <w:p w14:paraId="47332B0F" w14:textId="2EFD2FD1" w:rsidR="00E97496" w:rsidRDefault="004C0C5D" w:rsidP="002A0D2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First warning signal at 11</w:t>
            </w:r>
            <w:r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 xml:space="preserve">0 </w:t>
            </w:r>
            <w:proofErr w:type="spellStart"/>
            <w:r>
              <w:rPr>
                <w:rFonts w:ascii="Calibri" w:hAnsi="Calibri"/>
                <w:i/>
              </w:rPr>
              <w:t>hrs</w:t>
            </w:r>
            <w:proofErr w:type="spellEnd"/>
            <w:r>
              <w:rPr>
                <w:rFonts w:ascii="Calibri" w:hAnsi="Calibri"/>
                <w:i/>
              </w:rPr>
              <w:t xml:space="preserve"> on</w:t>
            </w:r>
            <w:r>
              <w:rPr>
                <w:rFonts w:ascii="Calibri" w:hAnsi="Calibri"/>
                <w:i/>
              </w:rPr>
              <w:t xml:space="preserve"> Sunday</w:t>
            </w:r>
            <w:r>
              <w:rPr>
                <w:rFonts w:ascii="Calibri" w:hAnsi="Calibri"/>
                <w:i/>
              </w:rPr>
              <w:t xml:space="preserve"> 29 January</w:t>
            </w:r>
          </w:p>
        </w:tc>
      </w:tr>
    </w:tbl>
    <w:p w14:paraId="67AD0A43" w14:textId="17811858" w:rsidR="00D216D5" w:rsidRDefault="00D216D5" w:rsidP="00D216D5">
      <w:pPr>
        <w:rPr>
          <w:rFonts w:ascii="Calibri" w:eastAsia="MS Mincho" w:hAnsi="Calibri" w:cs="Times New Roman"/>
          <w:i/>
          <w:lang w:val="en-GB" w:eastAsia="en-US"/>
        </w:rPr>
      </w:pPr>
    </w:p>
    <w:p w14:paraId="7D9D5ADA" w14:textId="4408DDD8" w:rsidR="004C0C5D" w:rsidRDefault="004C0C5D" w:rsidP="00D216D5">
      <w:pPr>
        <w:rPr>
          <w:rFonts w:ascii="Calibri" w:eastAsia="MS Mincho" w:hAnsi="Calibri" w:cs="Times New Roman"/>
          <w:iCs/>
          <w:lang w:val="en-GB" w:eastAsia="en-US"/>
        </w:rPr>
      </w:pPr>
      <w:r>
        <w:rPr>
          <w:rFonts w:ascii="Calibri" w:eastAsia="MS Mincho" w:hAnsi="Calibri" w:cs="Times New Roman"/>
          <w:iCs/>
          <w:lang w:val="en-GB" w:eastAsia="en-US"/>
        </w:rPr>
        <w:t>These changes impact the following clauses of the Sailing Instructions:</w:t>
      </w:r>
    </w:p>
    <w:p w14:paraId="23336E6E" w14:textId="072025F7" w:rsidR="004C0C5D" w:rsidRDefault="004C0C5D" w:rsidP="00D216D5">
      <w:pPr>
        <w:rPr>
          <w:rFonts w:ascii="Calibri" w:eastAsia="MS Mincho" w:hAnsi="Calibri" w:cs="Times New Roman"/>
          <w:iCs/>
          <w:lang w:val="en-GB" w:eastAsia="en-US"/>
        </w:rPr>
      </w:pPr>
    </w:p>
    <w:p w14:paraId="775D2A73" w14:textId="0311EF49" w:rsidR="004C0C5D" w:rsidRDefault="004C0C5D" w:rsidP="004C0C5D">
      <w:pPr>
        <w:pStyle w:val="ListParagraph"/>
        <w:numPr>
          <w:ilvl w:val="0"/>
          <w:numId w:val="1"/>
        </w:numPr>
        <w:rPr>
          <w:rFonts w:ascii="Calibri" w:eastAsia="MS Mincho" w:hAnsi="Calibri" w:cs="Times New Roman"/>
          <w:iCs/>
          <w:lang w:val="en-GB" w:eastAsia="en-US"/>
        </w:rPr>
      </w:pPr>
      <w:r>
        <w:rPr>
          <w:rFonts w:ascii="Calibri" w:eastAsia="MS Mincho" w:hAnsi="Calibri" w:cs="Times New Roman"/>
          <w:iCs/>
          <w:lang w:val="en-GB" w:eastAsia="en-US"/>
        </w:rPr>
        <w:t>Optimist Open, Optimist White and Starling – clauses 7, 8 and 9</w:t>
      </w:r>
    </w:p>
    <w:p w14:paraId="62156D8D" w14:textId="23CF1A59" w:rsidR="004C0C5D" w:rsidRPr="004C0C5D" w:rsidRDefault="004C0C5D" w:rsidP="004C0C5D">
      <w:pPr>
        <w:pStyle w:val="ListParagraph"/>
        <w:numPr>
          <w:ilvl w:val="0"/>
          <w:numId w:val="1"/>
        </w:numPr>
        <w:rPr>
          <w:rFonts w:ascii="Calibri" w:eastAsia="MS Mincho" w:hAnsi="Calibri" w:cs="Times New Roman"/>
          <w:iCs/>
          <w:lang w:val="en-GB" w:eastAsia="en-US"/>
        </w:rPr>
      </w:pPr>
      <w:r>
        <w:rPr>
          <w:rFonts w:ascii="Calibri" w:eastAsia="MS Mincho" w:hAnsi="Calibri" w:cs="Times New Roman"/>
          <w:iCs/>
          <w:lang w:val="en-GB" w:eastAsia="en-US"/>
        </w:rPr>
        <w:t>Optimist Green and Starling Development – clauses 5, 6 and 7</w:t>
      </w:r>
    </w:p>
    <w:p w14:paraId="311C05F2" w14:textId="77777777" w:rsidR="004C0C5D" w:rsidRDefault="004C0C5D" w:rsidP="00D216D5">
      <w:pPr>
        <w:rPr>
          <w:rFonts w:ascii="Calibri" w:eastAsia="MS Mincho" w:hAnsi="Calibri" w:cs="Times New Roman"/>
          <w:iCs/>
          <w:lang w:val="en-GB" w:eastAsia="en-US"/>
        </w:rPr>
      </w:pPr>
    </w:p>
    <w:p w14:paraId="4E8F9E5B" w14:textId="20E3EF7E" w:rsidR="004C0C5D" w:rsidRPr="004C0C5D" w:rsidRDefault="004C0C5D" w:rsidP="00D216D5">
      <w:pPr>
        <w:rPr>
          <w:rFonts w:ascii="Calibri" w:eastAsia="MS Mincho" w:hAnsi="Calibri" w:cs="Times New Roman"/>
          <w:iCs/>
          <w:lang w:val="en-GB" w:eastAsia="en-US"/>
        </w:rPr>
      </w:pPr>
      <w:r>
        <w:rPr>
          <w:rFonts w:ascii="Calibri" w:eastAsia="MS Mincho" w:hAnsi="Calibri" w:cs="Times New Roman"/>
          <w:iCs/>
          <w:lang w:val="en-GB" w:eastAsia="en-US"/>
        </w:rPr>
        <w:t xml:space="preserve">Please note that the schedule </w:t>
      </w:r>
      <w:r w:rsidR="008E7050">
        <w:rPr>
          <w:rFonts w:ascii="Calibri" w:eastAsia="MS Mincho" w:hAnsi="Calibri" w:cs="Times New Roman"/>
          <w:iCs/>
          <w:lang w:val="en-GB" w:eastAsia="en-US"/>
        </w:rPr>
        <w:t>for Monday 30 January</w:t>
      </w:r>
      <w:r w:rsidR="008E7050">
        <w:rPr>
          <w:rFonts w:ascii="Calibri" w:eastAsia="MS Mincho" w:hAnsi="Calibri" w:cs="Times New Roman"/>
          <w:iCs/>
          <w:lang w:val="en-GB" w:eastAsia="en-US"/>
        </w:rPr>
        <w:t xml:space="preserve"> </w:t>
      </w:r>
      <w:r>
        <w:rPr>
          <w:rFonts w:ascii="Calibri" w:eastAsia="MS Mincho" w:hAnsi="Calibri" w:cs="Times New Roman"/>
          <w:iCs/>
          <w:lang w:val="en-GB" w:eastAsia="en-US"/>
        </w:rPr>
        <w:t xml:space="preserve">is </w:t>
      </w:r>
      <w:r w:rsidR="008E7050">
        <w:rPr>
          <w:rFonts w:ascii="Calibri" w:eastAsia="MS Mincho" w:hAnsi="Calibri" w:cs="Times New Roman"/>
          <w:iCs/>
          <w:lang w:val="en-GB" w:eastAsia="en-US"/>
        </w:rPr>
        <w:t>unchanged</w:t>
      </w:r>
    </w:p>
    <w:p w14:paraId="7D5873D3" w14:textId="77777777" w:rsidR="004C0C5D" w:rsidRPr="00E93C7D" w:rsidRDefault="004C0C5D" w:rsidP="00D216D5">
      <w:pPr>
        <w:rPr>
          <w:rFonts w:ascii="Calibri" w:eastAsia="MS Mincho" w:hAnsi="Calibri" w:cs="Times New Roman"/>
          <w:i/>
          <w:lang w:val="en-GB" w:eastAsia="en-US"/>
        </w:rPr>
      </w:pPr>
    </w:p>
    <w:p w14:paraId="23F70C4A" w14:textId="579F3498" w:rsidR="00C91986" w:rsidRDefault="00C91986"/>
    <w:p w14:paraId="11B19086" w14:textId="775BD8BD" w:rsidR="00C91986" w:rsidRDefault="00C91986">
      <w:r>
        <w:t xml:space="preserve">Date </w:t>
      </w:r>
      <w:r w:rsidR="004C0C5D">
        <w:t>28 January 2021</w:t>
      </w:r>
    </w:p>
    <w:p w14:paraId="7E101F56" w14:textId="4B8F1D87" w:rsidR="00C91986" w:rsidRDefault="00C91986"/>
    <w:p w14:paraId="4C6CA47A" w14:textId="0E514CA1" w:rsidR="00C91986" w:rsidRDefault="004C0C5D">
      <w:r>
        <w:t>Richard Howse</w:t>
      </w:r>
    </w:p>
    <w:p w14:paraId="385932BC" w14:textId="0AE0CB7D" w:rsidR="00C91986" w:rsidRDefault="00C91986">
      <w:r>
        <w:t>Race Committee</w:t>
      </w:r>
    </w:p>
    <w:p w14:paraId="6CEB250B" w14:textId="2822FCFE" w:rsidR="00C91986" w:rsidRDefault="00C91986">
      <w:r>
        <w:t>Kohimarama Yacht Club</w:t>
      </w:r>
    </w:p>
    <w:sectPr w:rsidR="00C919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C13" w14:textId="77777777" w:rsidR="000B340F" w:rsidRDefault="000B340F" w:rsidP="00C91986">
      <w:r>
        <w:separator/>
      </w:r>
    </w:p>
  </w:endnote>
  <w:endnote w:type="continuationSeparator" w:id="0">
    <w:p w14:paraId="038899B2" w14:textId="77777777" w:rsidR="000B340F" w:rsidRDefault="000B340F" w:rsidP="00C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B471" w14:textId="77777777" w:rsidR="000B340F" w:rsidRDefault="000B340F" w:rsidP="00C91986">
      <w:r>
        <w:separator/>
      </w:r>
    </w:p>
  </w:footnote>
  <w:footnote w:type="continuationSeparator" w:id="0">
    <w:p w14:paraId="371F0E49" w14:textId="77777777" w:rsidR="000B340F" w:rsidRDefault="000B340F" w:rsidP="00C9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646B" w14:textId="7F2163DD" w:rsidR="001F4A0A" w:rsidRDefault="001F4A0A">
    <w:pPr>
      <w:pStyle w:val="Header"/>
    </w:pPr>
    <w:r w:rsidRPr="00C91986">
      <w:rPr>
        <w:noProof/>
      </w:rPr>
      <w:drawing>
        <wp:anchor distT="0" distB="0" distL="114300" distR="114300" simplePos="0" relativeHeight="251659264" behindDoc="0" locked="0" layoutInCell="1" allowOverlap="1" wp14:anchorId="47184B44" wp14:editId="28FFBB37">
          <wp:simplePos x="0" y="0"/>
          <wp:positionH relativeFrom="column">
            <wp:posOffset>4164330</wp:posOffset>
          </wp:positionH>
          <wp:positionV relativeFrom="paragraph">
            <wp:posOffset>-351155</wp:posOffset>
          </wp:positionV>
          <wp:extent cx="2361565" cy="831215"/>
          <wp:effectExtent l="0" t="0" r="635" b="698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986">
      <w:rPr>
        <w:noProof/>
      </w:rPr>
      <w:drawing>
        <wp:anchor distT="0" distB="0" distL="114300" distR="114300" simplePos="0" relativeHeight="251660288" behindDoc="0" locked="0" layoutInCell="1" allowOverlap="1" wp14:anchorId="12B09F37" wp14:editId="6F508AAC">
          <wp:simplePos x="0" y="0"/>
          <wp:positionH relativeFrom="column">
            <wp:posOffset>2385060</wp:posOffset>
          </wp:positionH>
          <wp:positionV relativeFrom="paragraph">
            <wp:posOffset>-236220</wp:posOffset>
          </wp:positionV>
          <wp:extent cx="971550" cy="777240"/>
          <wp:effectExtent l="0" t="0" r="0" b="381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70D22"/>
    <w:multiLevelType w:val="hybridMultilevel"/>
    <w:tmpl w:val="BF48B698"/>
    <w:lvl w:ilvl="0" w:tplc="D10A1F6C">
      <w:start w:val="100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7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86"/>
    <w:rsid w:val="000B340F"/>
    <w:rsid w:val="00142C16"/>
    <w:rsid w:val="001F4A0A"/>
    <w:rsid w:val="002A0D2D"/>
    <w:rsid w:val="002A4BBD"/>
    <w:rsid w:val="004C0C5D"/>
    <w:rsid w:val="008E7050"/>
    <w:rsid w:val="00A52F6F"/>
    <w:rsid w:val="00A847F2"/>
    <w:rsid w:val="00BA4AF3"/>
    <w:rsid w:val="00C07665"/>
    <w:rsid w:val="00C91986"/>
    <w:rsid w:val="00D0516F"/>
    <w:rsid w:val="00D216D5"/>
    <w:rsid w:val="00D22B9C"/>
    <w:rsid w:val="00E97496"/>
    <w:rsid w:val="00F60FB3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BD9A"/>
  <w15:chartTrackingRefBased/>
  <w15:docId w15:val="{5741A207-8357-40D8-832D-66663F3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86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1986"/>
  </w:style>
  <w:style w:type="paragraph" w:styleId="Footer">
    <w:name w:val="footer"/>
    <w:basedOn w:val="Normal"/>
    <w:link w:val="FooterChar"/>
    <w:uiPriority w:val="99"/>
    <w:unhideWhenUsed/>
    <w:rsid w:val="00C91986"/>
    <w:pPr>
      <w:tabs>
        <w:tab w:val="center" w:pos="4513"/>
        <w:tab w:val="right" w:pos="9026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1986"/>
  </w:style>
  <w:style w:type="table" w:customStyle="1" w:styleId="TableGrid2">
    <w:name w:val="Table Grid2"/>
    <w:basedOn w:val="TableNormal"/>
    <w:next w:val="TableGrid"/>
    <w:uiPriority w:val="59"/>
    <w:rsid w:val="00D216D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Alderson</dc:creator>
  <cp:keywords/>
  <dc:description/>
  <cp:lastModifiedBy>Richard Howse</cp:lastModifiedBy>
  <cp:revision>2</cp:revision>
  <cp:lastPrinted>2021-04-19T02:57:00Z</cp:lastPrinted>
  <dcterms:created xsi:type="dcterms:W3CDTF">2023-01-27T21:03:00Z</dcterms:created>
  <dcterms:modified xsi:type="dcterms:W3CDTF">2023-01-27T21:03:00Z</dcterms:modified>
</cp:coreProperties>
</file>